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6C" w:rsidRDefault="008B416C" w:rsidP="008B416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附表2：</w:t>
      </w:r>
    </w:p>
    <w:p w:rsidR="008B416C" w:rsidRDefault="008B416C" w:rsidP="008B416C">
      <w:pPr>
        <w:pStyle w:val="1"/>
        <w:spacing w:before="0" w:after="0" w:line="240" w:lineRule="auto"/>
        <w:jc w:val="center"/>
        <w:rPr>
          <w:rFonts w:ascii="黑体" w:eastAsia="黑体" w:hAnsi="黑体" w:cs="黑体" w:hint="eastAsia"/>
          <w:bCs/>
          <w:szCs w:val="44"/>
        </w:rPr>
      </w:pPr>
      <w:r>
        <w:rPr>
          <w:rFonts w:ascii="黑体" w:eastAsia="黑体" w:hAnsi="黑体" w:cs="黑体" w:hint="eastAsia"/>
          <w:bCs/>
          <w:szCs w:val="44"/>
        </w:rPr>
        <w:t>北仑区青少年宫</w:t>
      </w:r>
      <w:r>
        <w:rPr>
          <w:rFonts w:ascii="黑体" w:eastAsia="黑体" w:hAnsi="黑体" w:cs="黑体" w:hint="eastAsia"/>
          <w:szCs w:val="44"/>
        </w:rPr>
        <w:t>编外合同制工作人员</w:t>
      </w:r>
      <w:r>
        <w:rPr>
          <w:rFonts w:ascii="黑体" w:eastAsia="黑体" w:hAnsi="黑体" w:cs="黑体" w:hint="eastAsia"/>
          <w:bCs/>
          <w:szCs w:val="44"/>
        </w:rPr>
        <w:t>应聘报名表</w:t>
      </w:r>
    </w:p>
    <w:p w:rsidR="008B416C" w:rsidRDefault="008B416C" w:rsidP="008B416C">
      <w:pPr>
        <w:spacing w:line="25" w:lineRule="atLeast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</w:p>
    <w:tbl>
      <w:tblPr>
        <w:tblW w:w="0" w:type="auto"/>
        <w:tblInd w:w="91" w:type="dxa"/>
        <w:tblLayout w:type="fixed"/>
        <w:tblLook w:val="0000"/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 w:rsidR="008B416C" w:rsidTr="008D1AE4">
        <w:trPr>
          <w:trHeight w:val="818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出生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16C" w:rsidRDefault="008B416C" w:rsidP="008D1AE4">
            <w:pPr>
              <w:widowControl/>
              <w:spacing w:line="25" w:lineRule="atLeast"/>
              <w:ind w:left="240" w:hangingChars="100" w:hanging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近期免冠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一寸照片</w:t>
            </w:r>
          </w:p>
        </w:tc>
      </w:tr>
      <w:tr w:rsidR="008B416C" w:rsidTr="008D1AE4">
        <w:trPr>
          <w:trHeight w:val="828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876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健康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340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  历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全日制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毕业院校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340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在  职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毕业院校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B416C" w:rsidTr="008D1AE4">
        <w:trPr>
          <w:trHeight w:val="34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br/>
              <w:t>号 码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568"/>
        </w:trPr>
        <w:tc>
          <w:tcPr>
            <w:tcW w:w="2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544"/>
        </w:trPr>
        <w:tc>
          <w:tcPr>
            <w:tcW w:w="2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现所在单位及职务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55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人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lastRenderedPageBreak/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B416C" w:rsidTr="008D1AE4">
        <w:trPr>
          <w:trHeight w:val="45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5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6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8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38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7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8B416C" w:rsidTr="008D1AE4">
        <w:trPr>
          <w:trHeight w:val="4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6C" w:rsidRDefault="008B416C" w:rsidP="008D1AE4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获得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何种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荣誉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有何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特长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C" w:rsidRDefault="008B416C" w:rsidP="008D1AE4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ab/>
            </w:r>
          </w:p>
          <w:p w:rsidR="008B416C" w:rsidRDefault="008B416C" w:rsidP="008D1AE4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ab/>
              <w:t xml:space="preserve">　</w:t>
            </w:r>
          </w:p>
        </w:tc>
      </w:tr>
      <w:tr w:rsidR="008B416C" w:rsidTr="008D1AE4">
        <w:trPr>
          <w:trHeight w:val="5460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6C" w:rsidRDefault="008B416C" w:rsidP="008D1AE4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注：请填写者认真、如实填写，如隐瞒有关情况或者提供虚假材料，所造成的一切损失由填写者本人承担。</w:t>
            </w: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      承诺人签字： </w:t>
            </w:r>
          </w:p>
          <w:p w:rsidR="008B416C" w:rsidRDefault="008B416C" w:rsidP="008D1AE4">
            <w:pPr>
              <w:spacing w:line="25" w:lineRule="atLeast"/>
              <w:ind w:firstLineChars="2500" w:firstLine="600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:rsidR="008B416C" w:rsidRDefault="008B416C" w:rsidP="008D1AE4">
            <w:pPr>
              <w:spacing w:line="25" w:lineRule="atLeast"/>
              <w:ind w:firstLineChars="2500" w:firstLine="600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  月   日</w:t>
            </w:r>
          </w:p>
          <w:p w:rsidR="008B416C" w:rsidRDefault="008B416C" w:rsidP="008D1AE4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</w:tbl>
    <w:p w:rsidR="008B416C" w:rsidRDefault="008B416C" w:rsidP="008B416C">
      <w:pPr>
        <w:spacing w:line="25" w:lineRule="atLeas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p w:rsidR="002655BD" w:rsidRDefault="002655BD"/>
    <w:sectPr w:rsidR="002655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16C"/>
    <w:rsid w:val="002655BD"/>
    <w:rsid w:val="008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B416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416C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2017-11-29T06:00:00Z</dcterms:created>
  <dcterms:modified xsi:type="dcterms:W3CDTF">2017-11-29T06:01:00Z</dcterms:modified>
</cp:coreProperties>
</file>