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附表1：</w:t>
      </w:r>
    </w:p>
    <w:bookmarkEnd w:id="0"/>
    <w:p>
      <w:pPr>
        <w:pStyle w:val="2"/>
        <w:spacing w:before="0" w:after="0" w:line="240" w:lineRule="auto"/>
        <w:jc w:val="center"/>
        <w:rPr>
          <w:rFonts w:hint="eastAsia" w:ascii="宋体" w:hAnsi="宋体" w:cs="宋体"/>
          <w:bCs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北仑区郭巨街道编外工作人员应聘报名表</w:t>
      </w:r>
    </w:p>
    <w:p>
      <w:pPr>
        <w:spacing w:line="25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4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户籍地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最高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  否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通讯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 码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简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历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请另附纸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获得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何种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荣誉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审查人（签名）：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　　　　　　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　        年     月    日</w:t>
            </w:r>
          </w:p>
        </w:tc>
      </w:tr>
    </w:tbl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</w:t>
      </w:r>
    </w:p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                           承诺人签字： </w:t>
      </w:r>
    </w:p>
    <w:p>
      <w:pPr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Cs w:val="21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工房云字库行楷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隶书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求魏体">
    <w:altName w:val="宋体"/>
    <w:panose1 w:val="02010600010101010101"/>
    <w:charset w:val="86"/>
    <w:family w:val="auto"/>
    <w:pitch w:val="default"/>
    <w:sig w:usb0="00000000" w:usb1="00000000" w:usb2="00000012" w:usb3="00000000" w:csb0="00040001" w:csb1="00000000"/>
  </w:font>
  <w:font w:name="锐字巅峰粗黑简1.0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锐字工房云字库彩云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水柱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琥珀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B564C"/>
    <w:rsid w:val="3D3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2018-01-02T07:34:00Z</dcterms:created>
  <dc:creator>冬天里的梭子蟹</dc:creator>
  <cp:lastModifiedBy>冬天里的梭子蟹</cp:lastModifiedBy>
  <dcterms:modified xsi:type="dcterms:W3CDTF">2018-01-02T07:34:55Z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