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微软雅黑" w:hAnsi="微软雅黑" w:eastAsia="微软雅黑" w:cs="微软雅黑"/>
          <w:sz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>附件：</w:t>
      </w:r>
    </w:p>
    <w:p>
      <w:pPr>
        <w:spacing w:line="6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北仑区（开发区）限上商贸企业2022年发展扶持奖励企业名单（第二批）</w:t>
      </w:r>
    </w:p>
    <w:tbl>
      <w:tblPr>
        <w:tblStyle w:val="6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6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单位详细名称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富邦橡胶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浙江京能新能源发展有限公司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宁波锐茂国际贸易有限公司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宁波道奇能源贸易有限公司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中煤矿山建设集团供应链有限公司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浙江恒隆能源科技有限公司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宁波惠枫能源有限公司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宁波裕达贸易有限公司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宁波良品互娱网络科技有限公司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宁波香飘飘贸易有限公司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宁波杰能供应链有限公司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昊耀能化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宁波墨阳贸易有限公司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宁波赣兴国际贸易有限公司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浙江同盛金属材料有限公司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宁波共益工贸有限公司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宁波瑞欣国际贸易有限公司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九正供应链管理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宁波长力国际贸易有限公司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宁波辉煌燃料有限公司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宁波越微供应链有限公司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宁波伽顺贸易有限公司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安建建材科技（宁波）有限公司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宁波华优能源有限公司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宁波甬贸佳贸易有限公司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浙江效友能源有限公司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浙江瑞五能源科技有限公司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浙江润道物流有限公司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宁波源彤贸易有限公司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宁波紫金再生资源有限公司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浙江美青邦工程服务有限公司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浙江中大元通国际贸易有限公司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蒙能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燃料有限公司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中信港通国际物流有限公司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首众（宁波）进出口有限公司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华然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浙江盛欣能源有限公司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宁波蔚京商贸有限公司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宁波海天企业管理有限公司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中林生态建设有限公司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宁波浮沉矿业有限公司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宁波逸然商贸有限公司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宁波弘瑞能源有限公司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宁波交工建材有限公司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宁波研茗科技有限公司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宁波乐森惠通能源有限公司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宁波中荣恒基贸易有限公司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田鸿商贸（宁波）有限公司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宁波康润能源有限公司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浙江亨贯贸易有限公司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东北制药集团（宁波）销售有限公司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宁波中基勤泽贸易有限公司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宁波绿蔷薇供应链管理有限公司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宁波大榭开发区朝阳石化有限公司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宁波普洛进出口有限公司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宁波金港联合汽车国际贸易有限公司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浙江语辉贸易有限公司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宁波瑞生光华进出口有限公司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宁波港物资有限公司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浙江鹏顺能源有限公司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宁波旭银贸易有限公司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浙江乾朗贸易有限公司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博通能源销售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宁波福宏汽车销售有限公司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博明（浙江）电子商务有限公司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宁波祥润能源有限公司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宁波拓普机电进出口有限公司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浙江翔越能源有限公司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浙江悦添石化贸易有限公司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宁波沁越投资有限公司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宁波金牛沥青销售有限公司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浙江物产春达化工有限公司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宜润能源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浙江瀚丰能源有限公司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煦沃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浙江顺泰佳贸易有限公司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宁波卓远经贸发展有限公司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宁波亨和盛物产有限公司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宁波保税区亿贸石化有限公司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宁波市顺泊供应链有限公司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宁波凯耀能源有限公司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宁波海宏联合贸易有限公司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宁波旭升汽车零部件有限公司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宁波金海丰国际贸易有限公司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宁波甬石旺泰船舶燃料有限公司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宁波港鑫东方能源有限公司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浙江纲本贸易有限公司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中机宁波贸易有限公司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宁波市北仑区青智贸易有限公司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宁波鹏源同创进出口有限公司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宁波钜仕德贸易有限公司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宁波创坤贸易有限公司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宁波美博进出口有限公司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宁波东昊冶金燃料有限公司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宁波大榭工贸发展有限公司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应缘贸易有限公司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宁波瑶佳贸易有限公司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宁波保税区中吴广兴贸易有限公司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宁波保税区京品华实业有限公司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宁波保税区天中玉国际贸易有限公司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兴中科宇能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宁波敬严物资贸易有限公司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宁波创惠供应链管理有限公司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宁波凯优国际贸易有限公司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宁波联合集团进出口股份有限公司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宁波旭航恒荣贸易有限公司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浙江特骏实业有限公司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浙江鸿网贸易有限公司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宁波保税区宁兴优贝国际贸易有限公司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浙江盛赢金属材料有限公司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宁波宝钢不锈钢加工有限公司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宁波华是特贸易有限公司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浙江铝拓科技有限公司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宁波美联外贸服务有限公司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宁波金宸南钢科技发展有限公司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浙江杉杉鸿志贸易有限公司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宁波坤众贸易有限公司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浙江高宁石化有限公司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上药康德乐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宁波杉聚实业有限公司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宁波经济技术开发区开滦煤炭物产有限公司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宁波卓辉进出口有限公司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宁波萌恒工贸有限公司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水果码头供应链管理有限公司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宁波梅山保税港区迈迪瑞建筑材料有限公司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宁波鹏举贸易有限公司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宁波德祥海润化工有限公司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宁波景成富兴贸易有限公司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宁波星庚供应链管理有限公司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宁波申能贸易有限公司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宁波优壹宝贝电子商务有限公司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宁波金田致远国际贸易有限公司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浙江海天物产有限公司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宁波冠保仓储有限公司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宁波市联凯化学有限公司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宁波泰达安顺能源有限公司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水星家纺（浙江）有限公司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宁波群鲤服饰有限公司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浙江万邦浆纸集团有限公司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海尔施生物医药股份有限公司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宁波巨榭能源有限公司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融江科技股份有限公司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宁波辰营能源有限公司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浙江聚发化工有限公司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宁波洽洽食品销售有限公司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宁波保税区龙翔化工国际贸易有限公司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宁波华冠燃料有限公司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宁波中淳高科建材贸易有限公司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宁波鲜丰水果有限公司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锐力体育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宁波太平鸟悦尚童装有限公司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宁波狄邦国际贸易有限公司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宁波协扬供应链管理有限公司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宁波禾元控股有限公司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浙江智传供应链管理有限责任公司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宁波经济技术开发区华兴物资有限公司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宁波海程电子科技有限公司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宁波盈峰贸易有限公司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浙江汇善实业有限公司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宁波大榭开发区京都物资有限公司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宁波大榭开发区鹿星石油化工有限公司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宁波平泽化工有限公司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宁波浩东能源有限公司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宁波云吉采商贸有限公司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宁波大榭皖煤能源发展有限公司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宁波市牧睿商贸有限责任公司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浙江明州金属资源有限公司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宁波芯云智慧供应链有限公司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浙江凤凰尚品品牌管理有限公司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宁波亿旭物资贸易有限公司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宁波正浩广宏国际贸易有限公司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宁波华孚东浩实业有限公司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浙江康翔能源有限公司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宁波岚华煤炭有限公司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宁波保税区海天贸易有限公司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宁波鼎牛进出口有限公司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浙江新奥智能装备贸易有限公司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宁波颐丰贸易有限公司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宁波欣源昊商贸有限公司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宁波凌洲化工股份有限公司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新秀丽（中国）有限公司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宁波热风企业管理有限公司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浙江富宏能源有限责任公司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宁波广世天商贸有限公司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梓为有限公司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宁波保税区杭钢外贸发展有限公司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宁波广达石化有限公司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宁波达通四海贸易有限公司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宁波聚丰长和进出口有限公司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宁波上亨钟表有限公司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宁波保税区永谐国际贸易有限公司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宁波正丰源商贸有限公司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菏明能源贸易（宁波）有限公司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宁波多边惠商国际贸易有限公司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浙江兆筑建材有限公司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宁波杉杉金属资源有限公司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宁波丰然商贸有限公司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浙江荣翔实业有限公司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宁波米特贝克国际贸易有限公司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宁波璟达化工有限公司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宁波斯柯利贸易有限公司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宁波梅山保税港区锦程沙洲股权投资有限公司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宁波甬江众鑫能源有限公司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宁波彩棠化妆品有限公司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宁波港诚汽车销售服务有限公司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宁波市祥弘汽车销售服务有限公司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宁波市达拉户外用品有限公司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宁波市挪客户外用品有限公司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宁波良品购商务服务有限公司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宁波恒迪汽车销售服务有限公司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海卓胜商贸有限公司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宁波猫头鹰母婴用品有限公司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海峡人力云（浙江）智能科技有限公司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宁波合辰汽车销售服务有限公司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宁波名车街网络科技有限公司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宁波翔瑞汽车销售服务有限公司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宁波恒众汽车销售服务有限公司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宁波和之星汽车销售服务有限公司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宁波信天下景栋汽车销售服务有限责任公司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宁波经济技术开发区祥龙加油有限公司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宁波大榭开发区榭西油品有限公司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锐力运动用品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宁波北仑之田汽车销售服务有限公司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奇安科国际贸易（宁波）有限公司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宁波经济技术开发区大港加油站有限公司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宁波市北仑白峰石油液化气储灌站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宁波市北仑前进摩托车贸易有限公司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宁波经济技术开发区富春江加油有限公司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宁波市北仑金龙加油站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宁波市北仑区柴桥盛发加油站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宁波新众汇汽车销售服务有限公司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宁波市北仑宇昕餐饮服务有限公司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宁波江南中升雷克萨斯汽车销售服务有限公司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宁波北仑金光家电有限公司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宁波市北仑中油新世纪加油有限公司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宁波联众汽车销售服务有限公司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宁波广祺和汽车销售服务有限公司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宁波市北仑区大碶镇镇大商场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宁波经济技术开发区银星石油化工贸易有限公司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宁波锦昌汽车销售服务有限公司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宁波宝隆汽车销售服务有限公司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宁波信天下国恒汽车销售服务有限公司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浙江友禾大药房有限公司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宁波宝利行丰田汽车销售服务有限公司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宁波紫竹电子科技有限公司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宁波顺诚汽车贸易有限公司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宁波翔迪汽车服务有限公司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宁波守正汽车销售有限公司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浙江励马石油有限公司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宁波哈米汽车有限公司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宁波米拉汽车销售服务有限公司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6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浙江驰辉贸易有限公司</w:t>
            </w:r>
          </w:p>
        </w:tc>
      </w:tr>
    </w:tbl>
    <w:p>
      <w:pPr>
        <w:spacing w:line="60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ZDU3ZTE2ZGU3OTFiZjhjN2NhNDQyMDJhZjFmZTcifQ=="/>
  </w:docVars>
  <w:rsids>
    <w:rsidRoot w:val="009A0C40"/>
    <w:rsid w:val="00133D55"/>
    <w:rsid w:val="00143151"/>
    <w:rsid w:val="001541F5"/>
    <w:rsid w:val="001D526A"/>
    <w:rsid w:val="003C55C0"/>
    <w:rsid w:val="003C76F5"/>
    <w:rsid w:val="00510640"/>
    <w:rsid w:val="00571076"/>
    <w:rsid w:val="005F072D"/>
    <w:rsid w:val="00665711"/>
    <w:rsid w:val="007E44A0"/>
    <w:rsid w:val="00822E6A"/>
    <w:rsid w:val="008E4F8A"/>
    <w:rsid w:val="009A0C40"/>
    <w:rsid w:val="00BA13D0"/>
    <w:rsid w:val="00C71AD8"/>
    <w:rsid w:val="00CC2CFB"/>
    <w:rsid w:val="00E43BA1"/>
    <w:rsid w:val="00FE0044"/>
    <w:rsid w:val="1F9552EC"/>
    <w:rsid w:val="29A34027"/>
    <w:rsid w:val="2DAD4EAE"/>
    <w:rsid w:val="45A416D9"/>
    <w:rsid w:val="561D2883"/>
    <w:rsid w:val="56622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3677</Words>
  <Characters>4104</Characters>
  <Lines>34</Lines>
  <Paragraphs>9</Paragraphs>
  <TotalTime>49</TotalTime>
  <ScaleCrop>false</ScaleCrop>
  <LinksUpToDate>false</LinksUpToDate>
  <CharactersWithSpaces>4105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Administrator</dc:creator>
  <cp:lastModifiedBy>WPS_1668775272</cp:lastModifiedBy>
  <cp:lastPrinted>2022-06-01T07:33:00Z</cp:lastPrinted>
  <dcterms:modified xsi:type="dcterms:W3CDTF">2023-05-24T07:51:37Z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F8BC4BA5E964457BA9C6C93479B376CD_12</vt:lpwstr>
  </property>
</Properties>
</file>