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1A" w:rsidRDefault="009A1FBA">
      <w:pPr>
        <w:spacing w:line="4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tbl>
      <w:tblPr>
        <w:tblpPr w:leftFromText="180" w:rightFromText="180" w:vertAnchor="text" w:horzAnchor="page" w:tblpX="1830" w:tblpY="160"/>
        <w:tblOverlap w:val="never"/>
        <w:tblW w:w="8364" w:type="dxa"/>
        <w:tblLayout w:type="fixed"/>
        <w:tblLook w:val="04A0" w:firstRow="1" w:lastRow="0" w:firstColumn="1" w:lastColumn="0" w:noHBand="0" w:noVBand="1"/>
      </w:tblPr>
      <w:tblGrid>
        <w:gridCol w:w="2484"/>
        <w:gridCol w:w="1735"/>
        <w:gridCol w:w="1701"/>
        <w:gridCol w:w="425"/>
        <w:gridCol w:w="2019"/>
      </w:tblGrid>
      <w:tr w:rsidR="00BF531A">
        <w:trPr>
          <w:trHeight w:val="996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31A" w:rsidRDefault="009A1FBA">
            <w:pPr>
              <w:jc w:val="center"/>
              <w:rPr>
                <w:rFonts w:eastAsia="方正小标宋简体"/>
                <w:color w:val="000000"/>
                <w:spacing w:val="-2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spacing w:val="-20"/>
                <w:sz w:val="40"/>
                <w:szCs w:val="40"/>
              </w:rPr>
              <w:t>健康</w:t>
            </w:r>
            <w:r>
              <w:rPr>
                <w:rFonts w:eastAsia="方正小标宋简体" w:hint="eastAsia"/>
                <w:color w:val="000000"/>
                <w:spacing w:val="-20"/>
                <w:sz w:val="40"/>
                <w:szCs w:val="40"/>
              </w:rPr>
              <w:t>申报</w:t>
            </w:r>
            <w:r>
              <w:rPr>
                <w:rFonts w:eastAsia="方正小标宋简体"/>
                <w:color w:val="000000"/>
                <w:spacing w:val="-20"/>
                <w:sz w:val="40"/>
                <w:szCs w:val="40"/>
              </w:rPr>
              <w:t>承诺书</w:t>
            </w:r>
          </w:p>
          <w:p w:rsidR="00BF531A" w:rsidRDefault="009A1FBA">
            <w:pPr>
              <w:jc w:val="center"/>
              <w:rPr>
                <w:rFonts w:eastAsia="方正小标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小标宋简体" w:hint="eastAsia"/>
                <w:color w:val="000000"/>
                <w:spacing w:val="-20"/>
                <w:sz w:val="32"/>
                <w:szCs w:val="32"/>
              </w:rPr>
              <w:t>(</w:t>
            </w:r>
            <w:r>
              <w:rPr>
                <w:rFonts w:eastAsia="方正小标宋简体" w:hint="eastAsia"/>
                <w:color w:val="000000"/>
                <w:spacing w:val="-20"/>
                <w:sz w:val="32"/>
                <w:szCs w:val="32"/>
              </w:rPr>
              <w:t>个人填写</w:t>
            </w:r>
            <w:r>
              <w:rPr>
                <w:rFonts w:eastAsia="方正小标宋简体" w:hint="eastAsia"/>
                <w:color w:val="000000"/>
                <w:spacing w:val="-20"/>
                <w:sz w:val="32"/>
                <w:szCs w:val="32"/>
              </w:rPr>
              <w:t>)</w:t>
            </w:r>
          </w:p>
          <w:p w:rsidR="00BF531A" w:rsidRDefault="00BF531A">
            <w:pPr>
              <w:rPr>
                <w:rFonts w:eastAsia="方正小标宋简体"/>
                <w:color w:val="000000"/>
                <w:spacing w:val="-20"/>
                <w:sz w:val="36"/>
                <w:szCs w:val="36"/>
              </w:rPr>
            </w:pPr>
          </w:p>
        </w:tc>
      </w:tr>
      <w:tr w:rsidR="00BF531A">
        <w:trPr>
          <w:trHeight w:val="45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9A1FBA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A" w:rsidRDefault="00BF531A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9A1FBA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BF531A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BF531A" w:rsidTr="00750D34">
        <w:trPr>
          <w:trHeight w:val="456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750D34" w:rsidP="00750D34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参考</w:t>
            </w:r>
            <w:r w:rsidRPr="00750D34">
              <w:rPr>
                <w:rFonts w:eastAsia="仿宋_GB2312" w:hint="eastAsia"/>
                <w:color w:val="000000"/>
              </w:rPr>
              <w:t>北仑区教育局公开招聘</w:t>
            </w:r>
            <w:r w:rsidRPr="00750D34">
              <w:rPr>
                <w:rFonts w:eastAsia="仿宋_GB2312" w:hint="eastAsia"/>
                <w:color w:val="000000"/>
              </w:rPr>
              <w:t>2022</w:t>
            </w:r>
            <w:r w:rsidRPr="00750D34">
              <w:rPr>
                <w:rFonts w:eastAsia="仿宋_GB2312" w:hint="eastAsia"/>
                <w:color w:val="000000"/>
              </w:rPr>
              <w:t>年事业编制教师（第一批）</w:t>
            </w:r>
            <w:r>
              <w:rPr>
                <w:rFonts w:eastAsia="仿宋_GB2312" w:hint="eastAsia"/>
                <w:color w:val="000000"/>
              </w:rPr>
              <w:t>考试考点选择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A" w:rsidRDefault="00750D34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8D4EB9" wp14:editId="2211E36E">
                      <wp:simplePos x="0" y="0"/>
                      <wp:positionH relativeFrom="margin">
                        <wp:posOffset>1249680</wp:posOffset>
                      </wp:positionH>
                      <wp:positionV relativeFrom="margin">
                        <wp:posOffset>67310</wp:posOffset>
                      </wp:positionV>
                      <wp:extent cx="163830" cy="175895"/>
                      <wp:effectExtent l="0" t="0" r="26670" b="1460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style="position:absolute;left:0;text-align:left;margin-left:98.4pt;margin-top:5.3pt;width:12.9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QIGwIAAAYEAAAOAAAAZHJzL2Uyb0RvYy54bWysU9uO0zAQfUfiHyy/0zS97HajpqtVV4uQ&#10;Flhp4QNcx0ksbE8Yu03LzyDxth/B5yB+g7F7oQtviDxYGc/4+MyZ4/n11hq2Ueg1uJLngyFnykmo&#10;tGtK/vHD3asZZz4IVwkDTpV8pzy/Xrx8Me+7Qo2gBVMpZATifNF3JW9D6Ios87JVVvgBdMpRsga0&#10;IlCITVah6Andmmw0HF5kPWDVIUjlPe3e7pN8kfDrWsnwvq69CsyUnLiFtGJaV3HNFnNRNCi6VssD&#10;DfEPLKzQji49Qd2KINga9V9QVksED3UYSLAZ1LWWKvVA3eTDP7p5bEWnUi8kju9OMvn/ByvfbR6Q&#10;6YpmR/I4YWlGP78+/fj+jdEGqdN3vqCix+4BY3++uwf5yTMHy1a4Rt0gQt8qURGnPNZnzw7EwNNR&#10;turfQkXYYh0gCbWt0UZAkoBt0zx2p3mobWCSNvOL8WxMtCSl8svp7GqabhDF8XCHPrxWYFn8KTnS&#10;uBO42Nz7EMmI4lgS73Jwp41JIzeO9SUfEypnwjTkXRkwnfVgdBXrUrvYrJYG2UZE/6TvQOFZmdWB&#10;XGy0LfnsvMi4CKKSDw+MjorslV1BtSN1EPbGpIdEPy3gF856MmXJ/ee1QMWZeeNI4at8MokuTsFk&#10;ejmiAM8zq/OMcJKgSh6oxfS7DMn5eyluaBK1TipFTnsmh/mR2ZJ4h4cR3Xwep6rfz3fxCwAA//8D&#10;AFBLAwQUAAYACAAAACEAL11U6dwAAAAJAQAADwAAAGRycy9kb3ducmV2LnhtbEyPS0/DMBCE70j8&#10;B2uRuFEHV0pDGqeqKiH1xKPA3Ym3SVQ/Ittpwr9nOcFtRjua/abaLdawK4Y4eCfhcZUBQ9d6PbhO&#10;wufH80MBLCbltDLeoYRvjLCrb28qVWo/u3e8nlLHqMTFUknoUxpLzmPbo1Vx5Ud0dDv7YFUiGzqu&#10;g5qp3BousiznVg2OPvRqxEOP7eU0WQkvb+LY4GGzEdPrrI82fBXnvZHy/m7Zb4ElXNJfGH7xCR1q&#10;Ymr85HRkhvxTTuiJRJYDo4AQgkQjYV2sgdcV/7+g/gEAAP//AwBQSwECLQAUAAYACAAAACEAtoM4&#10;kv4AAADhAQAAEwAAAAAAAAAAAAAAAAAAAAAAW0NvbnRlbnRfVHlwZXNdLnhtbFBLAQItABQABgAI&#10;AAAAIQA4/SH/1gAAAJQBAAALAAAAAAAAAAAAAAAAAC8BAABfcmVscy8ucmVsc1BLAQItABQABgAI&#10;AAAAIQAujoQIGwIAAAYEAAAOAAAAAAAAAAAAAAAAAC4CAABkcnMvZTJvRG9jLnhtbFBLAQItABQA&#10;BgAIAAAAIQAvXVTp3AAAAAkBAAAPAAAAAAAAAAAAAAAAAHUEAABkcnMvZG93bnJldi54bWxQSwUG&#10;AAAAAAQABADzAAAAfgUAAAAA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eastAsia="仿宋_GB2312" w:hint="eastAsia"/>
                <w:color w:val="000000"/>
              </w:rPr>
              <w:t>浙江</w:t>
            </w: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31261F" wp14:editId="0E902F48">
                      <wp:simplePos x="0" y="0"/>
                      <wp:positionH relativeFrom="margin">
                        <wp:posOffset>558165</wp:posOffset>
                      </wp:positionH>
                      <wp:positionV relativeFrom="margin">
                        <wp:posOffset>55880</wp:posOffset>
                      </wp:positionV>
                      <wp:extent cx="163830" cy="175895"/>
                      <wp:effectExtent l="0" t="0" r="26670" b="1460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43.95pt;margin-top:4.4pt;width:12.9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R0GwIAAAQEAAAOAAAAZHJzL2Uyb0RvYy54bWysU12O0zAQfkfiDpbfaZptu9tGTVerrhYh&#10;LbDSwgFcx0ksbE8Yu03LZZB420NwHMQ1GLs/dOENkQfLkxl//uabz/PrrTVso9BrcCXPB0POlJNQ&#10;adeU/OOHu1dTznwQrhIGnCr5Tnl+vXj5Yt53hbqAFkylkBGI80XflbwNoSuyzMtWWeEH0ClHyRrQ&#10;ikAhNlmFoid0a7KL4fAy6wGrDkEq7+nv7T7JFwm/rpUM7+vaq8BMyYlbSCumdRXXbDEXRYOia7U8&#10;0BD/wMIK7ejSE9StCIKtUf8FZbVE8FCHgQSbQV1rqVIP1E0+/KObx1Z0KvVC4vjuJJP/f7Dy3eYB&#10;ma5KPuPMCUsj+vn16cf3b2wWtek7X1DJY/eAsTvf3YP85JmDZStco24QoW+VqIhRHuuzZwdi4Oko&#10;W/VvoSJosQ6QZNrWaCMgCcC2aRq70zTUNjBJP/PL0XREM5OUyq8m09kk3SCK4+EOfXitwLK4KTnS&#10;sBO42Nz7EMmI4lgS73Jwp41JAzeO9SUfESpnwjTkXBkwnfVgdBXrUrvYrJYG2UZE96TvQOFZmdWB&#10;PGy0Lfn0vMi4CKKSCw+MjorslV1BtSN1EPa2pGdEmxbwC2c9WbLk/vNaoOLMvHGk8Cwfj6OHUzCe&#10;XF1QgOeZ1XlGOElQJQ/UYtouQ/L9XoobmkStk0qR057JYX5ktSTe4VlEL5/Hqer34138AgAA//8D&#10;AFBLAwQUAAYACAAAACEA80AWX9wAAAAHAQAADwAAAGRycy9kb3ducmV2LnhtbEyPS2vDMBCE74X+&#10;B7GF3ho5Do0dx3IIgUJOfaTtXbY2tqkeRpJj9993c2pOwzLDzLflbjaaXdCH3lkBy0UCDG3jVG9b&#10;AV+fL085sBClVVI7iwJ+McCuur8rZaHcZD/wcootoxIbCimgi3EoOA9Nh0aGhRvQknd23shIp2+5&#10;8nKicqN5miRrbmRvaaGTAx46bH5OoxHw+p4eazxkWTq+Tepo/Hd+3mshHh/m/RZYxDn+h+GKT+hQ&#10;EVPtRqsC0wLybENJUnrgai9XGbBawGr9DLwq+S1/9QcAAP//AwBQSwECLQAUAAYACAAAACEAtoM4&#10;kv4AAADhAQAAEwAAAAAAAAAAAAAAAAAAAAAAW0NvbnRlbnRfVHlwZXNdLnhtbFBLAQItABQABgAI&#10;AAAAIQA4/SH/1gAAAJQBAAALAAAAAAAAAAAAAAAAAC8BAABfcmVscy8ucmVsc1BLAQItABQABgAI&#10;AAAAIQAPIIR0GwIAAAQEAAAOAAAAAAAAAAAAAAAAAC4CAABkcnMvZTJvRG9jLnhtbFBLAQItABQA&#10;BgAIAAAAIQDzQBZf3AAAAAcBAAAPAAAAAAAAAAAAAAAAAHUEAABkcnMvZG93bnJldi54bWxQSwUG&#10;AAAAAAQABADzAAAAfgUAAAAA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eastAsia="仿宋_GB2312" w:hint="eastAsia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上海</w:t>
            </w:r>
          </w:p>
        </w:tc>
      </w:tr>
      <w:tr w:rsidR="00BF531A">
        <w:trPr>
          <w:trHeight w:val="42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750D34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毕业学校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A" w:rsidRDefault="00BF531A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BF531A">
        <w:trPr>
          <w:trHeight w:val="46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9A1FBA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紧急联系人姓名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A" w:rsidRDefault="00BF531A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A" w:rsidRDefault="009A1FBA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紧急联系人电话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A" w:rsidRDefault="00BF531A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BF531A">
        <w:trPr>
          <w:trHeight w:val="15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9A1FBA">
            <w:pPr>
              <w:spacing w:line="40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本人及共同居住人</w:t>
            </w:r>
            <w:r>
              <w:rPr>
                <w:rFonts w:eastAsia="仿宋_GB2312"/>
                <w:color w:val="000000"/>
              </w:rPr>
              <w:t>近</w:t>
            </w:r>
            <w:r>
              <w:rPr>
                <w:rFonts w:eastAsia="仿宋_GB2312"/>
                <w:color w:val="000000"/>
              </w:rPr>
              <w:t>21</w:t>
            </w:r>
            <w:r>
              <w:rPr>
                <w:rFonts w:eastAsia="仿宋_GB2312"/>
                <w:color w:val="000000"/>
              </w:rPr>
              <w:t>天内有无进出新型冠状病毒肺炎疫情中高风险地区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531A" w:rsidRDefault="00750D34">
            <w:pPr>
              <w:spacing w:line="400" w:lineRule="exact"/>
              <w:ind w:leftChars="-50" w:left="-10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AD6CC8" wp14:editId="33330C40">
                      <wp:simplePos x="0" y="0"/>
                      <wp:positionH relativeFrom="margin">
                        <wp:posOffset>1380490</wp:posOffset>
                      </wp:positionH>
                      <wp:positionV relativeFrom="margin">
                        <wp:posOffset>82550</wp:posOffset>
                      </wp:positionV>
                      <wp:extent cx="163830" cy="175895"/>
                      <wp:effectExtent l="0" t="0" r="26670" b="1460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08.7pt;margin-top:6.5pt;width:12.9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38HAIAAAQEAAAOAAAAZHJzL2Uyb0RvYy54bWysU11uEzEQfkfiDpbfySZN0qarbKoqVRFS&#10;gUqFAzhe766F7TFjJ5twGSTeOATHQVyDsfNDgDfEPlienfHnb775PL/ZWsM2CoMGV/HRYMiZchJq&#10;7dqKv393/2LGWYjC1cKAUxXfqcBvFs+fzXtfqgvowNQKGYG4UPa+4l2MviyKIDtlRRiAV46SDaAV&#10;kUJsixpFT+jWFBfD4WXRA9YeQaoQ6O/dPskXGb9plIxvmyaoyEzFiVvMK+Z1ldZiMRdli8J3Wh5o&#10;iH9gYYV2dOkJ6k5Ewdao/4KyWiIEaOJAgi2gabRUuQfqZjT8o5unTniVeyFxgj/JFP4frHyzeUSm&#10;64pPOXPC0oh+fP76/dsXNk3a9D6UVPLkHzF1F/wDyA+BOVh2wrXqFhH6TomaGI1SffHbgRQEOspW&#10;/WuoCVqsI2SZtg3aBEgCsG2exu40DbWNTNLP0eV4NqaZSUqNrqaz68yoEOXxsMcQXyqwLG0qjjTs&#10;DC42DyEmMqI8lqS7HNxrY/LAjWN9xceEypkwLTlXRsxnAxhdp7rcLrarpUG2Eck9+ctNkhDnZVZH&#10;8rDRtuKz8yLjEojKLjwwOiqyV3YF9Y7UQdjbkp4RbTrAT5z1ZMmKh49rgYoz88qRwtejySR5OAeT&#10;6dUFBXieWZ1nhJMEVfFILebtMmbf76W4pUk0OquUOO2ZHOZHVsviHZ5F8vJ5nKt+Pd7FTwAAAP//&#10;AwBQSwMEFAAGAAgAAAAhAFpPF+TdAAAACQEAAA8AAABkcnMvZG93bnJldi54bWxMj8tqwzAQRfeF&#10;/oOYQneNHMXUwbUcQqCQVR9Ju5etiW2qh5Hk2P37TlftcriHO+dWu8UadsUQB+8krFcZMHSt14Pr&#10;JHycnx+2wGJSTivjHUr4xgi7+vamUqX2s3vH6yl1jEpcLJWEPqWx5Dy2PVoVV35ER9nFB6sSnaHj&#10;OqiZyq3hIsseuVWDow+9GvHQY/t1mqyElzdxbPBQFGJ6nfXRhs/tZW+kvL9b9k/AEi7pD4ZffVKH&#10;mpwaPzkdmZEg1kVOKAUb2kSAyDcCWCMhzwrgdcX/L6h/AAAA//8DAFBLAQItABQABgAIAAAAIQC2&#10;gziS/gAAAOEBAAATAAAAAAAAAAAAAAAAAAAAAABbQ29udGVudF9UeXBlc10ueG1sUEsBAi0AFAAG&#10;AAgAAAAhADj9If/WAAAAlAEAAAsAAAAAAAAAAAAAAAAALwEAAF9yZWxzLy5yZWxzUEsBAi0AFAAG&#10;AAgAAAAhAMmuvfwcAgAABAQAAA4AAAAAAAAAAAAAAAAALgIAAGRycy9lMm9Eb2MueG1sUEsBAi0A&#10;FAAGAAgAAAAhAFpPF+TdAAAACQEAAA8AAAAAAAAAAAAAAAAAdgQAAGRycy9kb3ducmV2LnhtbFBL&#10;BQYAAAAABAAEAPMAAACABQAAAAA=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7C763" wp14:editId="47490764">
                      <wp:simplePos x="0" y="0"/>
                      <wp:positionH relativeFrom="margin">
                        <wp:posOffset>394335</wp:posOffset>
                      </wp:positionH>
                      <wp:positionV relativeFrom="margin">
                        <wp:posOffset>107950</wp:posOffset>
                      </wp:positionV>
                      <wp:extent cx="163830" cy="175895"/>
                      <wp:effectExtent l="0" t="0" r="26670" b="1460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31.05pt;margin-top:8.5pt;width:12.9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bAGwIAAAQEAAAOAAAAZHJzL2Uyb0RvYy54bWysU9uO0zAQfUfiHyy/0zS9bLtR09Wqq0VI&#10;C6y08AGu4yQWtieM3abLzyDxth/B5yB+g7F7oQtviDxYnsz4+MyZ48XVzhq2Veg1uJLngyFnykmo&#10;tGtK/vHD7as5Zz4IVwkDTpX8UXl+tXz5YtF3hRpBC6ZSyAjE+aLvSt6G0BVZ5mWrrPAD6JSjZA1o&#10;RaAQm6xC0RO6NdloOLzIesCqQ5DKe/p7s0/yZcKvayXD+7r2KjBTcuIW0oppXcc1Wy5E0aDoWi0P&#10;NMQ/sLBCO7r0BHUjgmAb1H9BWS0RPNRhIMFmUNdaqtQDdZMP/+jmoRWdSr2QOL47yeT/H6x8t71H&#10;pquSzzhzwtKIfn59+vH9G5tFbfrOF1Ty0N1j7M53dyA/eeZg1QrXqGtE6FslKmKUx/rs2YEYeDrK&#10;1v1bqAhabAIkmXY12ghIArBdmsbjaRpqF5ikn/nFeD6mmUlK5bPp/HKabhDF8XCHPrxWYFnclBxp&#10;2AlcbO98iGREcSyJdzm41cakgRvH+pKPCZUzYRpyrgyYznowuop1qV1s1iuDbCuie9J3oPCszOpA&#10;Hjbalnx+XmRcBFHJhQdGR0X2yq6heiR1EPa2pGdEmxbwC2c9WbLk/vNGoOLMvHGk8GU+mUQPp2Ay&#10;nY0owPPM+jwjnCSokgdqMW1XIfl+L8U1TaLWSaXIac/kMD+yWhLv8Cyil8/jVPX78S5/AQAA//8D&#10;AFBLAwQUAAYACAAAACEACw/iddwAAAAHAQAADwAAAGRycy9kb3ducmV2LnhtbEyPS0/DMBCE70j8&#10;B2uRuFGnUVWHEKeqKiH1xKOFuxNvkwg/Ittpwr9nOcFxdkYz31a7xRp2xRAH7ySsVxkwdK3Xg+sk&#10;fJyfHwpgMSmnlfEOJXxjhF19e1OpUvvZveP1lDpGJS6WSkKf0lhyHtserYorP6Ij7+KDVYlk6LgO&#10;aqZya3ieZVtu1eBooVcjHnpsv06TlfDylh8bPAiRT6+zPtrwWVz2Rsr7u2X/BCzhkv7C8ItP6FAT&#10;U+MnpyMzErb5mpJ0F/QS+YV4BNZI2GwE8Lri//nrHwAAAP//AwBQSwECLQAUAAYACAAAACEAtoM4&#10;kv4AAADhAQAAEwAAAAAAAAAAAAAAAAAAAAAAW0NvbnRlbnRfVHlwZXNdLnhtbFBLAQItABQABgAI&#10;AAAAIQA4/SH/1gAAAJQBAAALAAAAAAAAAAAAAAAAAC8BAABfcmVscy8ucmVsc1BLAQItABQABgAI&#10;AAAAIQDoE7bAGwIAAAQEAAAOAAAAAAAAAAAAAAAAAC4CAABkcnMvZTJvRG9jLnhtbFBLAQItABQA&#10;BgAIAAAAIQALD+J13AAAAAcBAAAPAAAAAAAAAAAAAAAAAHUEAABkcnMvZG93bnJldi54bWxQSwUG&#10;AAAAAAQABADzAAAAfgUAAAAA&#10;" filled="f" strokeweight=".25pt">
                      <w10:wrap anchorx="margin" anchory="margin"/>
                    </v:rect>
                  </w:pict>
                </mc:Fallback>
              </mc:AlternateContent>
            </w:r>
            <w:r w:rsidR="009A1FBA"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 w:rsidR="009A1FBA">
              <w:rPr>
                <w:rFonts w:eastAsia="仿宋_GB2312"/>
                <w:color w:val="000000"/>
              </w:rPr>
              <w:t>有</w:t>
            </w:r>
            <w:r w:rsidR="009A1FBA">
              <w:rPr>
                <w:rFonts w:eastAsia="仿宋_GB2312" w:hint="eastAsia"/>
                <w:color w:val="000000"/>
              </w:rPr>
              <w:t xml:space="preserve">             </w:t>
            </w:r>
            <w:r w:rsidR="009A1FBA">
              <w:rPr>
                <w:rFonts w:eastAsia="仿宋_GB2312" w:hint="eastAsia"/>
                <w:color w:val="000000"/>
              </w:rPr>
              <w:t>无</w:t>
            </w:r>
          </w:p>
        </w:tc>
      </w:tr>
      <w:tr w:rsidR="00BF531A">
        <w:trPr>
          <w:trHeight w:val="8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9A1FBA">
            <w:pPr>
              <w:spacing w:line="40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本人及共同居住人</w:t>
            </w:r>
            <w:r>
              <w:rPr>
                <w:rFonts w:eastAsia="仿宋_GB2312"/>
                <w:color w:val="000000"/>
              </w:rPr>
              <w:t>有无接触疑似、确诊新型冠状病毒肺炎患者史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531A" w:rsidRDefault="00750D34" w:rsidP="00750D34">
            <w:pPr>
              <w:spacing w:line="460" w:lineRule="exact"/>
              <w:ind w:firstLineChars="100" w:firstLine="21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F680B" wp14:editId="50F75ACB">
                      <wp:simplePos x="0" y="0"/>
                      <wp:positionH relativeFrom="margin">
                        <wp:posOffset>1313180</wp:posOffset>
                      </wp:positionH>
                      <wp:positionV relativeFrom="margin">
                        <wp:posOffset>66675</wp:posOffset>
                      </wp:positionV>
                      <wp:extent cx="163830" cy="175895"/>
                      <wp:effectExtent l="0" t="0" r="26670" b="1460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03.4pt;margin-top:5.25pt;width:12.9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APGwIAAAQEAAAOAAAAZHJzL2Uyb0RvYy54bWysU9uO0zAQfUfiHyy/0zS97HajpqtVV4uQ&#10;Flhp4QNcx0ksbE8Yu03LzyDxth/B5yB+g7F7oQtviDxYnsz4+MyZ4/n11hq2Ueg1uJLngyFnykmo&#10;tGtK/vHD3asZZz4IVwkDTpV8pzy/Xrx8Me+7Qo2gBVMpZATifNF3JW9D6Ios87JVVvgBdMpRsga0&#10;IlCITVah6Andmmw0HF5kPWDVIUjlPf293Sf5IuHXtZLhfV17FZgpOXELacW0ruKaLeaiaFB0rZYH&#10;GuIfWFihHV16groVQbA16r+grJYIHuowkGAzqGstVeqBusmHf3Tz2IpOpV5IHN+dZPL/D1a+2zwg&#10;01XJJ5w5YWlEP78+/fj+jU2iNn3nCyp57B4wdue7e5CfPHOwbIVr1A0i9K0SFTHKY3327EAMPB1l&#10;q/4tVAQt1gGSTNsabQQkAdg2TWN3mobaBibpZ34xno1pZpJS+eV0djVNN4jieLhDH14rsCxuSo40&#10;7AQuNvc+RDKiOJbEuxzcaWPSwI1jfcnHhMqZMA05VwZMZz0YXcW61C42q6VBthHRPek7UHhWZnUg&#10;DxttSz47LzIugqjkwgOjoyJ7ZVdQ7UgdhL0t6RnRpgX8wllPliy5/7wWqDgzbxwpfJVPJtHDKZhM&#10;L0cU4HlmdZ4RThJUyQO1mLbLkHy/l+KGJlHrpFLktGdymB9ZLYl3eBbRy+dxqvr9eBe/AAAA//8D&#10;AFBLAwQUAAYACAAAACEAiym9td0AAAAJAQAADwAAAGRycy9kb3ducmV2LnhtbEyPzU7DMBCE70i8&#10;g7VI3KiNK9IojVNVlZB64qfQuxNvkwh7HcVOE94ec4LjaEYz35S7xVl2xTH0nhQ8rgQwpMabnloF&#10;nx/PDzmwEDUZbT2hgm8MsKtub0pdGD/TO15PsWWphEKhFXQxDgXnoenQ6bDyA1LyLn50OiY5ttyM&#10;ek7lznIpRMad7iktdHrAQ4fN12lyCl7e5LHGw2Yjp9fZHN14zi97q9T93bLfAou4xL8w/OIndKgS&#10;U+0nMoFZBVJkCT0mQzwBSwG5lhmwWsE6l8Crkv9/UP0AAAD//wMAUEsBAi0AFAAGAAgAAAAhALaD&#10;OJL+AAAA4QEAABMAAAAAAAAAAAAAAAAAAAAAAFtDb250ZW50X1R5cGVzXS54bWxQSwECLQAUAAYA&#10;CAAAACEAOP0h/9YAAACUAQAACwAAAAAAAAAAAAAAAAAvAQAAX3JlbHMvLnJlbHNQSwECLQAUAAYA&#10;CAAAACEAefMADxsCAAAEBAAADgAAAAAAAAAAAAAAAAAuAgAAZHJzL2Uyb0RvYy54bWxQSwECLQAU&#10;AAYACAAAACEAiym9td0AAAAJAQAADwAAAAAAAAAAAAAAAAB1BAAAZHJzL2Rvd25yZXYueG1sUEsF&#10;BgAAAAAEAAQA8wAAAH8FAAAAAA==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4AFC4" wp14:editId="1117ADB3">
                      <wp:simplePos x="0" y="0"/>
                      <wp:positionH relativeFrom="margin">
                        <wp:posOffset>348615</wp:posOffset>
                      </wp:positionH>
                      <wp:positionV relativeFrom="margin">
                        <wp:posOffset>133985</wp:posOffset>
                      </wp:positionV>
                      <wp:extent cx="163830" cy="175895"/>
                      <wp:effectExtent l="0" t="0" r="26670" b="1460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7.45pt;margin-top:10.55pt;width:12.9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G4GgIAAAQEAAAOAAAAZHJzL2Uyb0RvYy54bWysU9uO0zAQfUfiHyy/0zS97HajpqtVV4uQ&#10;Flhp4QNcx0ksbE8Yu03LzyDxth/B5yB+g7F7oQtviDxYnsz4+MyZ4/n11hq2Ueg1uJLngyFnykmo&#10;tGtK/vHD3asZZz4IVwkDTpV8pzy/Xrx8Me+7Qo2gBVMpZATifNF3JW9D6Ios87JVVvgBdMpRsga0&#10;IlCITVah6Andmmw0HF5kPWDVIUjlPf293Sf5IuHXtZLhfV17FZgpOXELacW0ruKaLeaiaFB0rZYH&#10;GuIfWFihHV16groVQbA16r+grJYIHuowkGAzqGstVeqBusmHf3Tz2IpOpV5IHN+dZPL/D1a+2zwg&#10;01XJx5w5YWlEP78+/fj+jY2jNn3nCyp57B4wdue7e5CfPHOwbIVr1A0i9K0SFTHKY3327EAMPB1l&#10;q/4tVAQt1gGSTNsabQQkAdg2TWN3mobaBibpZ34xno1pZpJS+eV0djVNN4jieLhDH14rsCxuSo40&#10;7AQuNvc+RDKiOJbEuxzcaWPSwI1jPXVMqJwJ05BzZcB01oPRVaxL7WKzWhpkGxHdk74DhWdlVgfy&#10;sNG25LPzIuMiiEouPDA6KrJXdgXVjtRB2NuSnhFtWsAvnPVkyZL7z2uBijPzxpHCV/lkEj2cgsn0&#10;ckQBnmdW5xnhJEGVPFCLabsMyfd7KW5oErVOKkVOeyaH+ZHVkniHZxG9fB6nqt+Pd/ELAAD//wMA&#10;UEsDBBQABgAIAAAAIQCmUZFV3AAAAAcBAAAPAAAAZHJzL2Rvd25yZXYueG1sTI7LTsMwFET3SPyD&#10;dZHYUSdRIW6am6qqhNQVjwJ7J75NImI7sp0m/D1mRZejGZ055W7RA7uQ8701COkqAUamsao3LcLn&#10;x/ODAOaDNEoO1hDCD3nYVbc3pSyUnc07XU6hZRFifCERuhDGgnPfdKSlX9mRTOzO1mkZYnQtV07O&#10;Ea4HniXJE9eyN/GhkyMdOmq+T5NGeHnLjjUd8jybXmd11O5LnPcD4v3dst8CC7SE/zH86Ud1qKJT&#10;bSejPBsQHtebuETI0hRY7EWSA6sR1kIAr0p+7V/9AgAA//8DAFBLAQItABQABgAIAAAAIQC2gziS&#10;/gAAAOEBAAATAAAAAAAAAAAAAAAAAAAAAABbQ29udGVudF9UeXBlc10ueG1sUEsBAi0AFAAGAAgA&#10;AAAhADj9If/WAAAAlAEAAAsAAAAAAAAAAAAAAAAALwEAAF9yZWxzLy5yZWxzUEsBAi0AFAAGAAgA&#10;AAAhAKppobgaAgAABAQAAA4AAAAAAAAAAAAAAAAALgIAAGRycy9lMm9Eb2MueG1sUEsBAi0AFAAG&#10;AAgAAAAhAKZRkVXcAAAABwEAAA8AAAAAAAAAAAAAAAAAdAQAAGRycy9kb3ducmV2LnhtbFBLBQYA&#10;AAAABAAEAPMAAAB9BQAAAAA=&#10;" filled="f" strokeweight=".25pt">
                      <w10:wrap anchorx="margin" anchory="margin"/>
                    </v:rect>
                  </w:pict>
                </mc:Fallback>
              </mc:AlternateContent>
            </w:r>
            <w:r w:rsidR="009A1FBA">
              <w:rPr>
                <w:rFonts w:eastAsia="仿宋_GB2312"/>
                <w:color w:val="000000"/>
              </w:rPr>
              <w:t>有</w:t>
            </w:r>
            <w:r w:rsidR="009A1FBA">
              <w:rPr>
                <w:rFonts w:eastAsia="仿宋_GB2312" w:hint="eastAsia"/>
                <w:color w:val="000000"/>
              </w:rPr>
              <w:t xml:space="preserve"> </w:t>
            </w:r>
            <w:r w:rsidR="009A1FBA">
              <w:rPr>
                <w:rFonts w:eastAsia="仿宋_GB2312" w:hint="eastAsia"/>
                <w:color w:val="000000"/>
              </w:rPr>
              <w:t xml:space="preserve">       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 w:rsidR="009A1FBA"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 w:rsidR="009A1FBA">
              <w:rPr>
                <w:rFonts w:eastAsia="仿宋_GB2312" w:hint="eastAsia"/>
                <w:color w:val="000000"/>
              </w:rPr>
              <w:t>无</w:t>
            </w:r>
          </w:p>
        </w:tc>
      </w:tr>
      <w:tr w:rsidR="00BF531A">
        <w:trPr>
          <w:trHeight w:val="67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9A1FBA">
            <w:pPr>
              <w:spacing w:line="400" w:lineRule="exact"/>
              <w:ind w:leftChars="-50" w:left="-105"/>
              <w:jc w:val="center"/>
              <w:rPr>
                <w:rFonts w:eastAsia="仿宋_GB2312"/>
                <w:color w:val="000000"/>
                <w:spacing w:val="-6"/>
              </w:rPr>
            </w:pPr>
            <w:r>
              <w:rPr>
                <w:rFonts w:eastAsia="仿宋_GB2312" w:hint="eastAsia"/>
                <w:color w:val="000000"/>
              </w:rPr>
              <w:t>有无接种疫苗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531A" w:rsidRDefault="00750D34" w:rsidP="00750D34">
            <w:pPr>
              <w:spacing w:line="600" w:lineRule="exact"/>
              <w:ind w:firstLineChars="100" w:firstLine="21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72208" wp14:editId="3F716612">
                      <wp:simplePos x="0" y="0"/>
                      <wp:positionH relativeFrom="margin">
                        <wp:posOffset>1312545</wp:posOffset>
                      </wp:positionH>
                      <wp:positionV relativeFrom="margin">
                        <wp:posOffset>165100</wp:posOffset>
                      </wp:positionV>
                      <wp:extent cx="163830" cy="147955"/>
                      <wp:effectExtent l="0" t="0" r="26670" b="2349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795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103.35pt;margin-top:13pt;width:12.9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z0GwIAAAQEAAAOAAAAZHJzL2Uyb0RvYy54bWysU9uO0zAQfUfiHyy/0zS97HajpqtVV4uQ&#10;Flhp4QNcx0ksbE8Yu03LzyDxth/B5yB+g7F7oQtviDxYnsz4eOac4/n11hq2Ueg1uJLngyFnykmo&#10;tGtK/vHD3asZZz4IVwkDTpV8pzy/Xrx8Me+7Qo2gBVMpZATifNF3JW9D6Ios87JVVvgBdMpRsga0&#10;IlCITVah6Andmmw0HF5kPWDVIUjlPf293Sf5IuHXtZLhfV17FZgpOfUW0oppXcU1W8xF0aDoWi0P&#10;bYh/6MIK7ejSE9StCIKtUf8FZbVE8FCHgQSbQV1rqdIMNE0+/GOax1Z0Ks1C5PjuRJP/f7Dy3eYB&#10;ma5KTkI5YUmin1+ffnz/xmaRm77zBZU8dg8Yp/PdPchPnjlYtsI16gYR+laJijrKY3327EAMPB1l&#10;q/4tVAQt1gESTdsabQQkAtg2qbE7qaG2gUn6mV+MZ2PSTFIqn1xeTafpBlEcD3fow2sFlsVNyZHE&#10;TuBic+9DbEYUx5J4l4M7bUwS3DjWl3ycX045E6Yh58qA6awHo6tYl8bFZrU0yDYiuid9hxaelVkd&#10;yMNGWyLxvMi4CKKSCw8dHRnZM7uCakfsIOxtSc+INi3gF856smTJ/ee1QMWZeeOI4at8MokeTsFk&#10;ejmiAM8zq/OMcJKgSh5oxLRdhuT7PRU3pEStE0uxp30nB/3Iaom8w7OIXj6PU9Xvx7v4BQAA//8D&#10;AFBLAwQUAAYACAAAACEA1Kep1d4AAAAJAQAADwAAAGRycy9kb3ducmV2LnhtbEyPy07DMBBF90j8&#10;gzVI7KiDC0kJcaqqElJXPArsnXiaRPgR2U4T/p5hBbsZzdGdc6vtYg07Y4iDdxJuVxkwdK3Xg+sk&#10;fLw/3WyAxaScVsY7lPCNEbb15UWlSu1n94bnY+oYhbhYKgl9SmPJeWx7tCqu/IiObicfrEq0ho7r&#10;oGYKt4aLLMu5VYOjD70acd9j+3WcrITnV3FocF8UYnqZ9cGGz81pZ6S8vlp2j8ASLukPhl99Uoea&#10;nBo/OR2ZkSCyvCCUhpw6ESDW4h5YI+HuYQ28rvj/BvUPAAAA//8DAFBLAQItABQABgAIAAAAIQC2&#10;gziS/gAAAOEBAAATAAAAAAAAAAAAAAAAAAAAAABbQ29udGVudF9UeXBlc10ueG1sUEsBAi0AFAAG&#10;AAgAAAAhADj9If/WAAAAlAEAAAsAAAAAAAAAAAAAAAAALwEAAF9yZWxzLy5yZWxzUEsBAi0AFAAG&#10;AAgAAAAhALHSLPQbAgAABAQAAA4AAAAAAAAAAAAAAAAALgIAAGRycy9lMm9Eb2MueG1sUEsBAi0A&#10;FAAGAAgAAAAhANSnqdXeAAAACQEAAA8AAAAAAAAAAAAAAAAAdQQAAGRycy9kb3ducmV2LnhtbFBL&#10;BQYAAAAABAAEAPMAAACABQAAAAA=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00D56" wp14:editId="230C813F">
                      <wp:simplePos x="0" y="0"/>
                      <wp:positionH relativeFrom="margin">
                        <wp:posOffset>331470</wp:posOffset>
                      </wp:positionH>
                      <wp:positionV relativeFrom="margin">
                        <wp:posOffset>143510</wp:posOffset>
                      </wp:positionV>
                      <wp:extent cx="163830" cy="177800"/>
                      <wp:effectExtent l="0" t="0" r="26670" b="1270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26.1pt;margin-top:11.3pt;width:12.9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szGwIAAAQEAAAOAAAAZHJzL2Uyb0RvYy54bWysU9uO0zAQfUfiHyy/0zTby3ajpqtVV4uQ&#10;Flhp4QNcx0ksHI8Zu03LzyDxth/B5yB+g7F7oQtviDxYnsz4+MyZ4/n1tjNso9BrsCXPB0POlJVQ&#10;aduU/OOHu1czznwQthIGrCr5Tnl+vXj5Yt67Ql1AC6ZSyAjE+qJ3JW9DcEWWedmqTvgBOGUpWQN2&#10;IlCITVah6Am9M9nFcDjNesDKIUjlPf293Sf5IuHXtZLhfV17FZgpOXELacW0ruKaLeaiaFC4VssD&#10;DfEPLDqhLV16groVQbA16r+gOi0RPNRhIKHLoK61VKkH6iYf/tHNYyucSr2QON6dZPL/D1a+2zwg&#10;01XJp5xZ0dGIfn59+vH9G5tGbXrnCyp5dA8Yu/PuHuQnzywsW2EbdYMIfatERYzyWJ89OxADT0fZ&#10;qn8LFUGLdYAk07bGLgKSAGybprE7TUNtA5P0M5+OZiOamaRUfjmZXU3SDaI4Hnbow2sFHYubkiMN&#10;O4GLzb0PkYwojiXxLgt32pg0cGNZX/IRoXImTEPOlQHTWQ9GV7EutYvNammQbUR0T/oOFJ6VdTqQ&#10;h43uSj47LzI2gqjkwgOjoyJ7ZVdQ7UgdhL0t6RnRpgX8wllPliy5/7wWqDgzbywpfJWPx9HDKRhP&#10;Li8owPPM6jwjrCSokgdqMW2XIfl+L8UNTaLWSaXIac/kMD+yWhLv8Cyil8/jVPX78S5+AQAA//8D&#10;AFBLAwQUAAYACAAAACEAclFMR9sAAAAHAQAADwAAAGRycy9kb3ducmV2LnhtbEyPS0/DMBCE70j8&#10;B2uRuFGnlkiiEKeqKiH1xKPA3Ym3SVQ/Ittpwr9nOcFxdkYz39a71Rp2xRBH7yRsNxkwdJ3Xo+sl&#10;fH48P5TAYlJOK+MdSvjGCLvm9qZWlfaLe8frKfWMSlyslIQhpaniPHYDWhU3fkJH3tkHqxLJ0HMd&#10;1ELl1nCRZTm3anS0MKgJDwN2l9NsJby8iWOLh6IQ8+uijzZ8lee9kfL+bt0/AUu4pr8w/OITOjTE&#10;1PrZ6ciMhEchKClBiBwY+UVJr7V0z3LgTc3/8zc/AAAA//8DAFBLAQItABQABgAIAAAAIQC2gziS&#10;/gAAAOEBAAATAAAAAAAAAAAAAAAAAAAAAABbQ29udGVudF9UeXBlc10ueG1sUEsBAi0AFAAGAAgA&#10;AAAhADj9If/WAAAAlAEAAAsAAAAAAAAAAAAAAAAALwEAAF9yZWxzLy5yZWxzUEsBAi0AFAAGAAgA&#10;AAAhAFhOCzMbAgAABAQAAA4AAAAAAAAAAAAAAAAALgIAAGRycy9lMm9Eb2MueG1sUEsBAi0AFAAG&#10;AAgAAAAhAHJRTEfbAAAABwEAAA8AAAAAAAAAAAAAAAAAdQQAAGRycy9kb3ducmV2LnhtbFBLBQYA&#10;AAAABAAEAPMAAAB9BQAAAAA=&#10;" filled="f" strokeweight=".25pt">
                      <w10:wrap anchorx="margin" anchory="margin"/>
                    </v:rect>
                  </w:pict>
                </mc:Fallback>
              </mc:AlternateContent>
            </w:r>
            <w:r w:rsidR="009A1FBA">
              <w:rPr>
                <w:rFonts w:eastAsia="仿宋_GB2312"/>
                <w:color w:val="000000"/>
              </w:rPr>
              <w:t>有</w:t>
            </w:r>
            <w:r w:rsidR="009A1FBA">
              <w:rPr>
                <w:rFonts w:eastAsia="仿宋_GB2312" w:hint="eastAsia"/>
                <w:color w:val="000000"/>
              </w:rPr>
              <w:t xml:space="preserve">           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 w:rsidR="009A1FBA">
              <w:rPr>
                <w:rFonts w:eastAsia="仿宋_GB2312"/>
                <w:color w:val="000000"/>
              </w:rPr>
              <w:t>无</w:t>
            </w:r>
          </w:p>
        </w:tc>
      </w:tr>
      <w:tr w:rsidR="00BF531A">
        <w:trPr>
          <w:trHeight w:val="67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9A1FBA">
            <w:pPr>
              <w:spacing w:line="400" w:lineRule="exact"/>
              <w:ind w:leftChars="-50" w:left="-105"/>
              <w:jc w:val="center"/>
              <w:rPr>
                <w:rFonts w:eastAsia="仿宋_GB2312"/>
                <w:color w:val="000000"/>
                <w:spacing w:val="-6"/>
              </w:rPr>
            </w:pPr>
            <w:r>
              <w:rPr>
                <w:rFonts w:eastAsia="仿宋_GB2312"/>
                <w:color w:val="000000"/>
                <w:spacing w:val="-6"/>
              </w:rPr>
              <w:t>有无核酸检测合格报告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531A" w:rsidRDefault="00750D34" w:rsidP="00750D34">
            <w:pPr>
              <w:spacing w:line="600" w:lineRule="exact"/>
              <w:ind w:firstLineChars="100" w:firstLine="21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517D6" wp14:editId="49F065D3">
                      <wp:simplePos x="0" y="0"/>
                      <wp:positionH relativeFrom="margin">
                        <wp:posOffset>330200</wp:posOffset>
                      </wp:positionH>
                      <wp:positionV relativeFrom="margin">
                        <wp:posOffset>200025</wp:posOffset>
                      </wp:positionV>
                      <wp:extent cx="160655" cy="149225"/>
                      <wp:effectExtent l="0" t="0" r="10795" b="222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6pt;margin-top:15.75pt;width:12.6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qEGgIAAAQEAAAOAAAAZHJzL2Uyb0RvYy54bWysU12O0zAQfkfiDpbfaZr+7HarpqtVV4uQ&#10;Flhp4QCu4yQWjseM3ablMki87SE4DuIajJ22dOENkQfLkxl//uabz4vrXWvYVqHXYAueD4acKSuh&#10;1LYu+McPd69mnPkgbCkMWFXwvfL8evnyxaJzczWCBkypkBGI9fPOFbwJwc2zzMtGtcIPwClLyQqw&#10;FYFCrLMSRUforclGw+FF1gGWDkEq7+nvbZ/ky4RfVUqG91XlVWCm4MQtpBXTuo5rtlyIeY3CNVoe&#10;aIh/YNEKbenSE9StCIJtUP8F1WqJ4KEKAwltBlWlpUo9UDf58I9uHhvhVOqFxPHuJJP/f7Dy3fYB&#10;mS5pdpxZ0dKIfn59+vH9G8ujNp3zcyp5dA8Yu/PuHuQnzyysGmFrdYMIXaNESYxSffbsQAw8HWXr&#10;7i2UBC02AZJMuwrbCEgCsF2axv40DbULTNLP/GI8G9PMJKXyy+nsahoZZWJ+POzQh9cKWhY3BUca&#10;dgIX23sf+tJjSbzLwp02Jg3cWNYVfEyonAlTk3NlwHTWg9FlrEvtYr1eGWRbEd2TvgOFZ2WtDuRh&#10;o9uCz86LjI0gKrnwwOioSK/sGso9qYPQ25KeEW0awC+cdWTJgvvPG4GKM/PGksJX+WQSPZyCyfRy&#10;RAGeZ9bnGWElQRU8UItpuwrJ970UNzSJSieVIqeeCakbA7Ja0vnwLKKXz+NU9fvxLn8BAAD//wMA&#10;UEsDBBQABgAIAAAAIQAIA8yq3AAAAAcBAAAPAAAAZHJzL2Rvd25yZXYueG1sTI/NTsMwEITvSLyD&#10;tUjcqNNUIVWIU1WVkHrip4W7E2+TCHsdxU4T3p7lBMedGc18W+4WZ8UVx9B7UrBeJSCQGm96ahV8&#10;nJ8ftiBC1GS09YQKvjHArrq9KXVh/EzveD3FVnAJhUIr6GIcCilD06HTYeUHJPYufnQ68jm20ox6&#10;5nJnZZokj9Lpnnih0wMeOmy+TpNT8PKWHms85Hk6vc7m6MbP7WVvlbq/W/ZPICIu8S8Mv/iMDhUz&#10;1X4iE4RVkKX8SlSwWWcg2M/zDYia9SwBWZXyP3/1AwAA//8DAFBLAQItABQABgAIAAAAIQC2gziS&#10;/gAAAOEBAAATAAAAAAAAAAAAAAAAAAAAAABbQ29udGVudF9UeXBlc10ueG1sUEsBAi0AFAAGAAgA&#10;AAAhADj9If/WAAAAlAEAAAsAAAAAAAAAAAAAAAAALwEAAF9yZWxzLy5yZWxzUEsBAi0AFAAGAAgA&#10;AAAhAIvUqoQaAgAABAQAAA4AAAAAAAAAAAAAAAAALgIAAGRycy9lMm9Eb2MueG1sUEsBAi0AFAAG&#10;AAgAAAAhAAgDzKrcAAAABwEAAA8AAAAAAAAAAAAAAAAAdAQAAGRycy9kb3ducmV2LnhtbFBLBQYA&#10;AAAABAAEAPMAAAB9BQAAAAA=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eastAsia="仿宋_GB2312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E9985" wp14:editId="28E48312">
                      <wp:simplePos x="0" y="0"/>
                      <wp:positionH relativeFrom="margin">
                        <wp:posOffset>1313815</wp:posOffset>
                      </wp:positionH>
                      <wp:positionV relativeFrom="margin">
                        <wp:posOffset>192405</wp:posOffset>
                      </wp:positionV>
                      <wp:extent cx="163830" cy="175895"/>
                      <wp:effectExtent l="0" t="0" r="26670" b="1460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03.45pt;margin-top:15.15pt;width:12.9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xLGwIAAAQEAAAOAAAAZHJzL2Uyb0RvYy54bWysU9uO0zAQfUfiHyy/0zS97HajpqtVV4uQ&#10;Flhp4QNcx0ksbE8Yu03LzyDxth/B5yB+g7F7oQtviDxYnsz4+MyZ4/n11hq2Ueg1uJLngyFnykmo&#10;tGtK/vHD3asZZz4IVwkDTpV8pzy/Xrx8Me+7Qo2gBVMpZATifNF3JW9D6Ios87JVVvgBdMpRsga0&#10;IlCITVah6Andmmw0HF5kPWDVIUjlPf293Sf5IuHXtZLhfV17FZgpOXELacW0ruKaLeaiaFB0rZYH&#10;GuIfWFihHV16groVQbA16r+grJYIHuowkGAzqGstVeqBusmHf3Tz2IpOpV5IHN+dZPL/D1a+2zwg&#10;01XJR5w5YWlEP78+/fj+jY2iNn3nCyp57B4wdue7e5CfPHOwbIVr1A0i9K0SFTHKY3327EAMPB1l&#10;q/4tVAQt1gGSTNsabQQkAdg2TWN3mobaBibpZ34xno1pZpJS+eV0djVNN4jieLhDH14rsCxuSo40&#10;7AQuNvc+RDKiOJbEuxzcaWPSwI1jfcnHhMqZMA05VwZMZz0YXcW61C42q6VBthHRPek7UHhWZnUg&#10;DxttSz47LzIugqjkwgOjoyJ7ZVdQ7UgdhL0t6RnRpgX8wllPliy5/7wWqDgzbxwpfJVPJtHDKZhM&#10;L0cU4HlmdZ4RThJUyQO1mLbLkHy/l+KGJlHrpFLktGdymB9ZLYl3eBbRy+dxqvr9eBe/AAAA//8D&#10;AFBLAwQUAAYACAAAACEA5gMwet4AAAAJAQAADwAAAGRycy9kb3ducmV2LnhtbEyPy07DMBBF90j8&#10;gzVI7KiNI5o0jVNVlZC64lFg78TTJMKPyHaa8PeYFV2O7tG9Z6rdYjS5oA+DswIeVwwI2tapwXYC&#10;Pj+eHwogIUqrpHYWBfxggF19e1PJUrnZvuPlFDuSSmwopYA+xrGkNLQ9GhlWbkSbsrPzRsZ0+o4q&#10;L+dUbjTljK2pkYNNC70c8dBj+32ajICXN35s8JDnfHqd1dH4r+K810Lc3y37LZCIS/yH4U8/qUOd&#10;nBo3WRWIFsDZepNQARnLgCSAZzwH0gh4KhjQuqLXH9S/AAAA//8DAFBLAQItABQABgAIAAAAIQC2&#10;gziS/gAAAOEBAAATAAAAAAAAAAAAAAAAAAAAAABbQ29udGVudF9UeXBlc10ueG1sUEsBAi0AFAAG&#10;AAgAAAAhADj9If/WAAAAlAEAAAsAAAAAAAAAAAAAAAAALwEAAF9yZWxzLy5yZWxzUEsBAi0AFAAG&#10;AAgAAAAhABo0HEsbAgAABAQAAA4AAAAAAAAAAAAAAAAALgIAAGRycy9lMm9Eb2MueG1sUEsBAi0A&#10;FAAGAAgAAAAhAOYDMHreAAAACQEAAA8AAAAAAAAAAAAAAAAAdQQAAGRycy9kb3ducmV2LnhtbFBL&#10;BQYAAAAABAAEAPMAAACABQAAAAA=&#10;" filled="f" strokeweight=".25pt">
                      <w10:wrap anchorx="margin" anchory="margin"/>
                    </v:rect>
                  </w:pict>
                </mc:Fallback>
              </mc:AlternateContent>
            </w:r>
            <w:r w:rsidR="009A1FBA">
              <w:rPr>
                <w:rFonts w:eastAsia="仿宋_GB2312"/>
                <w:color w:val="000000"/>
              </w:rPr>
              <w:t>有</w:t>
            </w:r>
            <w:r w:rsidR="009A1FBA">
              <w:rPr>
                <w:rFonts w:eastAsia="仿宋_GB2312" w:hint="eastAsia"/>
                <w:color w:val="000000"/>
              </w:rPr>
              <w:t xml:space="preserve">           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 w:rsidR="009A1FBA">
              <w:rPr>
                <w:rFonts w:eastAsia="仿宋_GB2312"/>
                <w:color w:val="000000"/>
              </w:rPr>
              <w:t>无</w:t>
            </w:r>
          </w:p>
        </w:tc>
      </w:tr>
      <w:tr w:rsidR="00BF531A" w:rsidTr="00750D34">
        <w:trPr>
          <w:trHeight w:val="1499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31A" w:rsidRDefault="009A1FBA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目前健康状况（有则打</w:t>
            </w:r>
            <w:r>
              <w:rPr>
                <w:rFonts w:eastAsia="仿宋_GB2312"/>
                <w:color w:val="000000"/>
              </w:rPr>
              <w:t>“√”</w:t>
            </w:r>
            <w:r>
              <w:rPr>
                <w:rFonts w:eastAsia="仿宋_GB2312"/>
                <w:color w:val="000000"/>
              </w:rPr>
              <w:t>，可多选）：</w:t>
            </w:r>
          </w:p>
          <w:p w:rsidR="00BF531A" w:rsidRDefault="009A1FBA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发热（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）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咳嗽（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）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咽痛（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）</w:t>
            </w:r>
            <w:r w:rsidR="00750D34">
              <w:rPr>
                <w:rFonts w:eastAsia="仿宋_GB2312" w:hint="eastAsia"/>
                <w:color w:val="000000"/>
              </w:rPr>
              <w:t xml:space="preserve">      </w:t>
            </w:r>
            <w:r>
              <w:rPr>
                <w:rFonts w:eastAsia="仿宋_GB2312"/>
                <w:color w:val="000000"/>
              </w:rPr>
              <w:t>胸闷（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）</w:t>
            </w:r>
          </w:p>
          <w:p w:rsidR="00BF531A" w:rsidRDefault="009A1FBA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腹泻（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）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头疼（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）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呼吸困难</w:t>
            </w:r>
            <w:r>
              <w:rPr>
                <w:rFonts w:eastAsia="仿宋_GB2312"/>
                <w:color w:val="000000"/>
              </w:rPr>
              <w:t>（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）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恶心呕吐（</w:t>
            </w:r>
            <w:r w:rsidR="00750D34"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）</w:t>
            </w:r>
          </w:p>
          <w:p w:rsidR="00BF531A" w:rsidRDefault="009A1FBA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无上述异常症状（</w:t>
            </w:r>
            <w:r w:rsidR="00750D34"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）</w:t>
            </w:r>
          </w:p>
        </w:tc>
      </w:tr>
      <w:tr w:rsidR="00BF531A" w:rsidTr="00750D34">
        <w:trPr>
          <w:trHeight w:val="71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A" w:rsidRDefault="009A1FBA" w:rsidP="00750D34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其他需要</w:t>
            </w:r>
            <w:r>
              <w:rPr>
                <w:rFonts w:eastAsia="仿宋_GB2312"/>
                <w:color w:val="000000"/>
              </w:rPr>
              <w:t>说明情况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A" w:rsidRDefault="00BF531A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 w:rsidR="00BF531A" w:rsidRDefault="009A1FBA" w:rsidP="00750D34">
      <w:pPr>
        <w:spacing w:beforeLines="100" w:before="312" w:line="520" w:lineRule="exac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本人承诺以上提供的资料真实准确。如有不实，本人愿承担由此引起的一切后果及法律责任。</w:t>
      </w:r>
    </w:p>
    <w:p w:rsidR="00BF531A" w:rsidRDefault="009A1FBA">
      <w:r>
        <w:rPr>
          <w:rFonts w:eastAsia="黑体" w:hAnsi="黑体" w:hint="eastAsia"/>
          <w:color w:val="000000"/>
          <w:sz w:val="32"/>
          <w:szCs w:val="32"/>
        </w:rPr>
        <w:t>承诺</w:t>
      </w:r>
      <w:r>
        <w:rPr>
          <w:rFonts w:eastAsia="黑体" w:hAnsi="黑体"/>
          <w:color w:val="000000"/>
          <w:sz w:val="32"/>
          <w:szCs w:val="32"/>
        </w:rPr>
        <w:t>人签名：</w:t>
      </w:r>
      <w:r>
        <w:rPr>
          <w:rFonts w:eastAsia="黑体" w:hAnsi="黑体" w:hint="eastAsia"/>
          <w:color w:val="000000"/>
          <w:sz w:val="32"/>
          <w:szCs w:val="32"/>
        </w:rPr>
        <w:t xml:space="preserve">　　　</w:t>
      </w:r>
      <w:r>
        <w:rPr>
          <w:rFonts w:eastAsia="黑体" w:hAnsi="黑体" w:hint="eastAsia"/>
          <w:color w:val="000000"/>
          <w:sz w:val="32"/>
          <w:szCs w:val="32"/>
        </w:rPr>
        <w:t xml:space="preserve">       </w:t>
      </w:r>
      <w:r>
        <w:rPr>
          <w:rFonts w:eastAsia="黑体" w:hAnsi="黑体" w:hint="eastAsia"/>
          <w:color w:val="000000"/>
          <w:sz w:val="32"/>
          <w:szCs w:val="32"/>
        </w:rPr>
        <w:t>承诺</w:t>
      </w:r>
      <w:r>
        <w:rPr>
          <w:rFonts w:eastAsia="黑体" w:hAnsi="黑体"/>
          <w:color w:val="000000"/>
          <w:sz w:val="32"/>
          <w:szCs w:val="32"/>
        </w:rPr>
        <w:t>日期：</w:t>
      </w:r>
      <w:r>
        <w:rPr>
          <w:rFonts w:eastAsia="黑体" w:hAnsi="黑体" w:hint="eastAsia"/>
          <w:color w:val="000000"/>
          <w:sz w:val="32"/>
          <w:szCs w:val="32"/>
        </w:rPr>
        <w:t xml:space="preserve">     </w:t>
      </w:r>
      <w:r>
        <w:rPr>
          <w:rFonts w:eastAsia="黑体" w:hAnsi="黑体" w:hint="eastAsia"/>
          <w:color w:val="000000"/>
          <w:sz w:val="32"/>
          <w:szCs w:val="32"/>
        </w:rPr>
        <w:t>年</w:t>
      </w:r>
      <w:r w:rsidR="00750D34">
        <w:rPr>
          <w:rFonts w:eastAsia="黑体" w:hAnsi="黑体" w:hint="eastAsia"/>
          <w:color w:val="000000"/>
          <w:sz w:val="32"/>
          <w:szCs w:val="32"/>
        </w:rPr>
        <w:t xml:space="preserve"> </w:t>
      </w:r>
      <w:r>
        <w:rPr>
          <w:rFonts w:eastAsia="黑体" w:hAnsi="黑体" w:hint="eastAsia"/>
          <w:color w:val="000000"/>
          <w:sz w:val="32"/>
          <w:szCs w:val="32"/>
        </w:rPr>
        <w:t xml:space="preserve">  </w:t>
      </w:r>
      <w:r>
        <w:rPr>
          <w:rFonts w:eastAsia="黑体" w:hAnsi="黑体" w:hint="eastAsia"/>
          <w:color w:val="000000"/>
          <w:sz w:val="32"/>
          <w:szCs w:val="32"/>
        </w:rPr>
        <w:t>月</w:t>
      </w:r>
      <w:r>
        <w:rPr>
          <w:rFonts w:eastAsia="黑体" w:hAnsi="黑体" w:hint="eastAsia"/>
          <w:color w:val="000000"/>
          <w:sz w:val="32"/>
          <w:szCs w:val="32"/>
        </w:rPr>
        <w:t xml:space="preserve"> </w:t>
      </w:r>
      <w:r w:rsidR="00750D34">
        <w:rPr>
          <w:rFonts w:eastAsia="黑体" w:hAnsi="黑体" w:hint="eastAsia"/>
          <w:color w:val="000000"/>
          <w:sz w:val="32"/>
          <w:szCs w:val="32"/>
        </w:rPr>
        <w:t xml:space="preserve"> </w:t>
      </w:r>
      <w:r>
        <w:rPr>
          <w:rFonts w:eastAsia="黑体" w:hAnsi="黑体" w:hint="eastAsia"/>
          <w:color w:val="000000"/>
          <w:sz w:val="32"/>
          <w:szCs w:val="32"/>
        </w:rPr>
        <w:t xml:space="preserve"> </w:t>
      </w:r>
      <w:r>
        <w:rPr>
          <w:rFonts w:eastAsia="黑体" w:hAnsi="黑体" w:hint="eastAsia"/>
          <w:color w:val="000000"/>
          <w:sz w:val="32"/>
          <w:szCs w:val="32"/>
        </w:rPr>
        <w:t>日</w:t>
      </w:r>
    </w:p>
    <w:sectPr w:rsidR="00BF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BA" w:rsidRDefault="009A1FBA" w:rsidP="00750D34">
      <w:r>
        <w:separator/>
      </w:r>
    </w:p>
  </w:endnote>
  <w:endnote w:type="continuationSeparator" w:id="0">
    <w:p w:rsidR="009A1FBA" w:rsidRDefault="009A1FBA" w:rsidP="0075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BA" w:rsidRDefault="009A1FBA" w:rsidP="00750D34">
      <w:r>
        <w:separator/>
      </w:r>
    </w:p>
  </w:footnote>
  <w:footnote w:type="continuationSeparator" w:id="0">
    <w:p w:rsidR="009A1FBA" w:rsidRDefault="009A1FBA" w:rsidP="0075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1A"/>
    <w:rsid w:val="DA9D1227"/>
    <w:rsid w:val="00750D34"/>
    <w:rsid w:val="009A1FBA"/>
    <w:rsid w:val="00BF531A"/>
    <w:rsid w:val="54E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0D34"/>
    <w:rPr>
      <w:kern w:val="2"/>
      <w:sz w:val="18"/>
      <w:szCs w:val="18"/>
    </w:rPr>
  </w:style>
  <w:style w:type="paragraph" w:styleId="a4">
    <w:name w:val="footer"/>
    <w:basedOn w:val="a"/>
    <w:link w:val="Char0"/>
    <w:rsid w:val="00750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0D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0D34"/>
    <w:rPr>
      <w:kern w:val="2"/>
      <w:sz w:val="18"/>
      <w:szCs w:val="18"/>
    </w:rPr>
  </w:style>
  <w:style w:type="paragraph" w:styleId="a4">
    <w:name w:val="footer"/>
    <w:basedOn w:val="a"/>
    <w:link w:val="Char0"/>
    <w:rsid w:val="00750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0D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>P R C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2021-10-19T08:56:00Z</dcterms:created>
  <dcterms:modified xsi:type="dcterms:W3CDTF">2021-10-25T07:22:00Z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