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附件1：          </w:t>
      </w:r>
    </w:p>
    <w:p>
      <w:pPr>
        <w:spacing w:afterLines="1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宁波市北仑区</w:t>
      </w:r>
      <w:r>
        <w:rPr>
          <w:rFonts w:hint="eastAsia" w:ascii="黑体" w:hAnsi="黑体" w:eastAsia="黑体"/>
          <w:sz w:val="44"/>
          <w:szCs w:val="44"/>
          <w:lang w:eastAsia="zh-CN"/>
        </w:rPr>
        <w:t>金融发展服务中心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政府信息主动公开目录清单</w:t>
      </w:r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机构职能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机构名称、本机关的职能；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综合管理科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行政规范性文件及解读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涉企、涉金融机构的政策法规、规范性文件；文件政策解读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</w:t>
            </w:r>
            <w:r>
              <w:rPr>
                <w:rStyle w:val="11"/>
                <w:rFonts w:hint="eastAsia"/>
              </w:rPr>
              <w:t>号）、《浙江省行政规范性文件管理办法》（省政府令第372号）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相关责任科室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根据信息实际产生的时间，在20个工作日内予以发布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　　 　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根据业务需要和相关要求，需要公开公告的信息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相关责任科室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根据信息实际产生的时间，在20个工作日内予以发布。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　　 　</w:t>
            </w:r>
            <w:r>
              <w:rPr>
                <w:sz w:val="20"/>
                <w:szCs w:val="20"/>
              </w:rPr>
              <w:t>□政府公报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人事调动、人事任命等人事信息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《中华人民共和国政府信息公开条例》（国务院令第7</w:t>
            </w:r>
            <w:r>
              <w:rPr>
                <w:rStyle w:val="11"/>
                <w:rFonts w:hint="eastAsia"/>
              </w:rPr>
              <w:t>11号）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综合管理科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根据信息实际产生的时间，在20个工作日内予以发布。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　　 　</w:t>
            </w:r>
            <w:r>
              <w:rPr>
                <w:sz w:val="20"/>
                <w:szCs w:val="20"/>
              </w:rPr>
              <w:t>□政府公报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财政预算、决算报告，“三公”经费支出情况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《中华人民共和国政府信息公开条例》（国务院令第7</w:t>
            </w:r>
            <w:r>
              <w:rPr>
                <w:rStyle w:val="11"/>
                <w:rFonts w:hint="eastAsia"/>
              </w:rPr>
              <w:t>11号）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综合管理科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根据财政部门规定的时限内及时发布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　 　　</w:t>
            </w:r>
            <w:r>
              <w:rPr>
                <w:sz w:val="20"/>
                <w:szCs w:val="20"/>
              </w:rPr>
              <w:t>□政府公报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综合管理科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根据有关部门规定的时限内及时发布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　　 　</w:t>
            </w:r>
            <w:r>
              <w:rPr>
                <w:sz w:val="20"/>
                <w:szCs w:val="20"/>
              </w:rPr>
              <w:t>□政府公报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综合管理科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2"/>
                <w:rFonts w:hint="eastAsia"/>
              </w:rPr>
              <w:t>20</w:t>
            </w:r>
            <w:r>
              <w:rPr>
                <w:rStyle w:val="11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 xml:space="preserve">政府网站　　　 </w:t>
            </w:r>
            <w:r>
              <w:rPr>
                <w:sz w:val="20"/>
                <w:szCs w:val="20"/>
              </w:rPr>
              <w:t>□政府公报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综合管理科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2"/>
                <w:rFonts w:hint="eastAsia"/>
              </w:rPr>
              <w:t>20</w:t>
            </w:r>
            <w:r>
              <w:rPr>
                <w:rStyle w:val="11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 xml:space="preserve">政府网站　　　 </w:t>
            </w:r>
            <w:r>
              <w:rPr>
                <w:sz w:val="20"/>
                <w:szCs w:val="20"/>
              </w:rPr>
              <w:t>□政府公报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89383661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B37236"/>
    <w:rsid w:val="000A4D1C"/>
    <w:rsid w:val="000F0512"/>
    <w:rsid w:val="00123C40"/>
    <w:rsid w:val="001557D2"/>
    <w:rsid w:val="003345B1"/>
    <w:rsid w:val="003373A8"/>
    <w:rsid w:val="00361AA1"/>
    <w:rsid w:val="00371F13"/>
    <w:rsid w:val="003B3808"/>
    <w:rsid w:val="00424A62"/>
    <w:rsid w:val="0060347F"/>
    <w:rsid w:val="006C25E7"/>
    <w:rsid w:val="00755EAE"/>
    <w:rsid w:val="00796085"/>
    <w:rsid w:val="00851BF3"/>
    <w:rsid w:val="008710C3"/>
    <w:rsid w:val="008731B3"/>
    <w:rsid w:val="008D3AA5"/>
    <w:rsid w:val="008D42F0"/>
    <w:rsid w:val="00901DF4"/>
    <w:rsid w:val="00993186"/>
    <w:rsid w:val="00A733AF"/>
    <w:rsid w:val="00AB4BC1"/>
    <w:rsid w:val="00AB5CAC"/>
    <w:rsid w:val="00AF0638"/>
    <w:rsid w:val="00B55DA2"/>
    <w:rsid w:val="00BF58E8"/>
    <w:rsid w:val="00BF5FB3"/>
    <w:rsid w:val="00CB4D47"/>
    <w:rsid w:val="00D1577D"/>
    <w:rsid w:val="00D336BF"/>
    <w:rsid w:val="00DC16C5"/>
    <w:rsid w:val="00E71073"/>
    <w:rsid w:val="00F9243F"/>
    <w:rsid w:val="00FB50F7"/>
    <w:rsid w:val="03792844"/>
    <w:rsid w:val="10C80566"/>
    <w:rsid w:val="21BD34F4"/>
    <w:rsid w:val="25295DA0"/>
    <w:rsid w:val="25D2452D"/>
    <w:rsid w:val="372A7EBE"/>
    <w:rsid w:val="3C6A3B96"/>
    <w:rsid w:val="3FB37236"/>
    <w:rsid w:val="54393F44"/>
    <w:rsid w:val="6AB05DCB"/>
    <w:rsid w:val="6C7263EC"/>
    <w:rsid w:val="73AC729D"/>
    <w:rsid w:val="7C5F6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2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411</Words>
  <Characters>2344</Characters>
  <Lines>19</Lines>
  <Paragraphs>5</Paragraphs>
  <TotalTime>24</TotalTime>
  <ScaleCrop>false</ScaleCrop>
  <LinksUpToDate>false</LinksUpToDate>
  <CharactersWithSpaces>2750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2019-10-12T03:28:00Z</dcterms:created>
  <dc:creator>admin</dc:creator>
  <cp:lastModifiedBy>Administrator</cp:lastModifiedBy>
  <dcterms:modified xsi:type="dcterms:W3CDTF">2024-03-01T01:56:18Z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