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_GB2312" w:eastAsia="方正小标宋_GBK" w:cs="仿宋_GB2312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bCs/>
          <w:color w:val="000000"/>
          <w:kern w:val="0"/>
          <w:sz w:val="44"/>
          <w:szCs w:val="44"/>
        </w:rPr>
        <w:t>北仑区首批中小学名优骨干班主任工作室</w:t>
      </w:r>
    </w:p>
    <w:bookmarkEnd w:id="0"/>
    <w:tbl>
      <w:tblPr>
        <w:tblStyle w:val="6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44"/>
        <w:gridCol w:w="3060"/>
        <w:gridCol w:w="264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姓名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所在学校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骨干层次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梁洪昌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宁波滨海国际合作学校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宁波市骨干班主任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李能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柴桥中学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北仑区名班主任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俞孝芳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北仑中学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颜亚杰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柴桥中学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史碧静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北仑职高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宁波市骨干班主任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李欣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顾国和外国语学校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宁波市骨干班主任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刘桂伶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长江中学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邬培芬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大碶中学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刘雪珺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江南中学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张璐彦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大碶小学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宁波市骨干班主任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徐恩伟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宁波滨海国际合作学校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宁波市骨干班主任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张燕飞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宁波东海实验学校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宁波市骨干班主任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顾春波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小港实验学校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北仑区名班主任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顾红娜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岷山学校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北仑区名班主任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常先云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小港中心学校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徐芬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泰河学校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张菱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岷山学校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6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朱碧君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博平小学</w:t>
            </w:r>
          </w:p>
        </w:tc>
        <w:tc>
          <w:tcPr>
            <w:tcW w:w="2642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北仑区骨干班主任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小学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Bdr>
          <w:top w:val="single" w:color="auto" w:sz="12" w:space="2"/>
          <w:bottom w:val="single" w:color="auto" w:sz="6" w:space="1"/>
        </w:pBdr>
        <w:spacing w:line="360" w:lineRule="auto"/>
        <w:ind w:firstLine="280" w:firstLineChars="1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抄送：宁波市教育局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pBdr>
          <w:bottom w:val="single" w:color="auto" w:sz="12" w:space="1"/>
        </w:pBdr>
        <w:tabs>
          <w:tab w:val="left" w:pos="7455"/>
          <w:tab w:val="left" w:pos="7665"/>
          <w:tab w:val="left" w:pos="8715"/>
          <w:tab w:val="left" w:pos="8925"/>
        </w:tabs>
        <w:spacing w:line="360" w:lineRule="auto"/>
        <w:ind w:firstLine="280" w:firstLineChars="100"/>
        <w:jc w:val="left"/>
      </w:pPr>
      <w:r>
        <w:rPr>
          <w:rFonts w:hint="eastAsia" w:ascii="仿宋_GB2312" w:eastAsia="仿宋_GB2312"/>
          <w:sz w:val="28"/>
          <w:szCs w:val="28"/>
        </w:rPr>
        <w:t>宁波市北仑区教育局综合科                 2019年6月10日印发</w:t>
      </w:r>
    </w:p>
    <w:sectPr>
      <w:pgSz w:w="11906" w:h="16838"/>
      <w:pgMar w:top="1440" w:right="1418" w:bottom="1440" w:left="1418" w:header="851" w:footer="124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743A8"/>
    <w:rsid w:val="0013180C"/>
    <w:rsid w:val="00516EC0"/>
    <w:rsid w:val="005C69D9"/>
    <w:rsid w:val="00700920"/>
    <w:rsid w:val="00755E00"/>
    <w:rsid w:val="0076555F"/>
    <w:rsid w:val="00872D0B"/>
    <w:rsid w:val="0087758E"/>
    <w:rsid w:val="008A4EDA"/>
    <w:rsid w:val="009238B6"/>
    <w:rsid w:val="00971CEA"/>
    <w:rsid w:val="00973AAA"/>
    <w:rsid w:val="00A30D2A"/>
    <w:rsid w:val="00A839D4"/>
    <w:rsid w:val="00B107C9"/>
    <w:rsid w:val="00B601C5"/>
    <w:rsid w:val="00BE09FD"/>
    <w:rsid w:val="00C27BB2"/>
    <w:rsid w:val="00C55FB7"/>
    <w:rsid w:val="00CA4A3C"/>
    <w:rsid w:val="00CD29C6"/>
    <w:rsid w:val="00CD68B6"/>
    <w:rsid w:val="00D77D71"/>
    <w:rsid w:val="00E327B9"/>
    <w:rsid w:val="00E64D3D"/>
    <w:rsid w:val="00F1469F"/>
    <w:rsid w:val="00F3625C"/>
    <w:rsid w:val="00F57087"/>
    <w:rsid w:val="00FA49DF"/>
    <w:rsid w:val="00FC2C7B"/>
    <w:rsid w:val="151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137</Words>
  <Characters>783</Characters>
  <Lines>6</Lines>
  <Paragraphs>1</Paragraphs>
  <TotalTime>7</TotalTime>
  <ScaleCrop>false</ScaleCrop>
  <LinksUpToDate>false</LinksUpToDate>
  <CharactersWithSpaces>919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2019-06-11T08:21:00Z</dcterms:created>
  <dc:creator>lenovo</dc:creator>
  <cp:lastModifiedBy>Z</cp:lastModifiedBy>
  <cp:lastPrinted>2019-06-11T08:27:00Z</cp:lastPrinted>
  <dcterms:modified xsi:type="dcterms:W3CDTF">2019-06-12T08:26:13Z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