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Helvetica" w:hAnsi="Helvetica" w:cs="宋体"/>
          <w:color w:val="3E3E3E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3E3E3E"/>
          <w:kern w:val="0"/>
          <w:sz w:val="44"/>
        </w:rPr>
        <w:t>报名表</w:t>
      </w:r>
    </w:p>
    <w:p>
      <w:pPr>
        <w:widowControl/>
        <w:shd w:val="clear" w:color="auto" w:fill="FFFFFF"/>
        <w:jc w:val="right"/>
        <w:rPr>
          <w:rFonts w:ascii="Helvetica" w:hAnsi="Helvetica" w:cs="宋体"/>
          <w:color w:val="000000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                                         </w:t>
      </w:r>
      <w:r>
        <w:rPr>
          <w:rFonts w:hint="eastAsia" w:ascii="宋体" w:hAnsi="宋体" w:cs="宋体"/>
          <w:color w:val="3E3E3E"/>
          <w:kern w:val="0"/>
          <w:sz w:val="24"/>
          <w:szCs w:val="24"/>
        </w:rPr>
        <w:t>   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3"/>
        <w:tblW w:w="86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394"/>
        <w:gridCol w:w="46"/>
        <w:gridCol w:w="40"/>
        <w:gridCol w:w="602"/>
        <w:gridCol w:w="633"/>
        <w:gridCol w:w="331"/>
        <w:gridCol w:w="1229"/>
        <w:gridCol w:w="1559"/>
        <w:gridCol w:w="567"/>
        <w:gridCol w:w="142"/>
        <w:gridCol w:w="12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职业证书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简历（从高中始）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0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wordWrap w:val="0"/>
              <w:ind w:firstLine="60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30" w:lineRule="atLeas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62358"/>
    <w:rsid w:val="01536939"/>
    <w:rsid w:val="0B22480B"/>
    <w:rsid w:val="0E594B44"/>
    <w:rsid w:val="1FA206AA"/>
    <w:rsid w:val="27062358"/>
    <w:rsid w:val="30D05B9F"/>
    <w:rsid w:val="32FC590E"/>
    <w:rsid w:val="40F73768"/>
    <w:rsid w:val="4C287260"/>
    <w:rsid w:val="6D893A7B"/>
    <w:rsid w:val="71F61069"/>
    <w:rsid w:val="73355641"/>
    <w:rsid w:val="765E7184"/>
    <w:rsid w:val="7EEB0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6">
    <w:name w:val="Hyperlink"/>
    <w:basedOn w:val="4"/>
    <w:qFormat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2017-11-08T07:41:00Z</dcterms:created>
  <dc:creator>dell</dc:creator>
  <cp:lastModifiedBy>Administrator</cp:lastModifiedBy>
  <cp:lastPrinted>2017-11-08T07:50:00Z</cp:lastPrinted>
  <dcterms:modified xsi:type="dcterms:W3CDTF">2020-08-24T02:24:17Z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