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25" w:lineRule="atLeast"/>
        <w:ind w:firstLine="440" w:firstLineChars="100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应聘人员报名表</w:t>
      </w:r>
    </w:p>
    <w:p>
      <w:pPr>
        <w:spacing w:line="25" w:lineRule="atLeas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报考岗位：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3"/>
        <w:tblW w:w="112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523"/>
        <w:gridCol w:w="27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18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5" w:lineRule="atLeast"/>
              <w:ind w:left="240" w:hanging="240" w:hangingChars="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28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户籍所在地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876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历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全日制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在职教育学历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649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340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号 码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68" w:hRule="atLeast"/>
        </w:trPr>
        <w:tc>
          <w:tcPr>
            <w:tcW w:w="25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590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25" w:lineRule="atLeas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6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8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74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50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41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获得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何种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有何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>特长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3" w:type="dxa"/>
          <w:trHeight w:val="5460" w:hRule="atLeast"/>
        </w:trPr>
        <w:tc>
          <w:tcPr>
            <w:tcW w:w="84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承诺人签字： </w:t>
            </w: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spacing w:line="25" w:lineRule="atLeast"/>
              <w:ind w:firstLine="6000" w:firstLineChars="2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  <w:p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hint="eastAsia" w:ascii="仿宋" w:hAnsi="仿宋" w:eastAsia="仿宋" w:cs="仿宋"/>
                <w:bCs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7642C"/>
    <w:rsid w:val="28A90FBC"/>
    <w:rsid w:val="36BB0B95"/>
    <w:rsid w:val="6E5F4474"/>
    <w:rsid w:val="707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2020-07-15T06:07:00Z</dcterms:created>
  <dc:creator>Administrator</dc:creator>
  <cp:lastModifiedBy>清月出岭</cp:lastModifiedBy>
  <cp:lastPrinted>2020-07-15T09:03:00Z</cp:lastPrinted>
  <dcterms:modified xsi:type="dcterms:W3CDTF">2020-07-16T01:21:04Z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