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70"/>
          <w:tab w:val="left" w:pos="798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outlineLvl w:val="9"/>
        <w:rPr>
          <w:rFonts w:hint="default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7770"/>
          <w:tab w:val="left" w:pos="798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课程标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准、解题能力、术课能力提升行动获奖单位名单</w:t>
      </w:r>
    </w:p>
    <w:tbl>
      <w:tblPr>
        <w:tblStyle w:val="9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6"/>
        <w:gridCol w:w="4693"/>
        <w:gridCol w:w="3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顾国和外国语学校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北仑区实验小学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芦江书院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长来幼儿园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高塘幼儿园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柴桥实验小学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大碶中学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小港实验学校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长江小学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博平小学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九峰幼儿园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北仑区中心幼儿园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柴桥幼儿园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新蕾幼儿园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三山学校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大碶小学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白峰中学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新碶小学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霞浦学校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柴桥小学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梅山学校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白峰幼儿园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小港幼儿园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惠琴幼儿园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泰河幼儿园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戚家山中心幼儿园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京华茗苑幼儿园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770"/>
          <w:tab w:val="left" w:pos="798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770"/>
          <w:tab w:val="left" w:pos="798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2</w:t>
      </w:r>
    </w:p>
    <w:tbl>
      <w:tblPr>
        <w:tblStyle w:val="9"/>
        <w:tblW w:w="9690" w:type="dxa"/>
        <w:tblInd w:w="-3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45"/>
        <w:gridCol w:w="2145"/>
        <w:gridCol w:w="3225"/>
        <w:gridCol w:w="120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课程标准、解题能力、术课能力提升行动获奖个人名单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学段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吴盼盼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朱佳彦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沈丽琼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金秋雨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鲍雪芬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戴沙沙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陈桂玲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陈铭敏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张孝意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罗莉莎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邬爱玉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竺吴辉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莫芬利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池英芝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许燕叠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王延珠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竺斌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严铁焰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  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汤建强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春晓实验学校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顾国和外国语学校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顾国和外国语学校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徐盛伟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联合中学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联合中学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蒋世杰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严小意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芦渎中学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滕灵静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林爽爽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宋珂婵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朱艳红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张涵潇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丁燕波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汪侣宏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金漪芸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钱世伟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阮雯慧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松花江中学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徐啸辉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松花江中学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郑伊海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沃远鸿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贺玲玲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马啸蔚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史灵燕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周安妮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赵建明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宋婉舒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郭志光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胡微波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陈安祺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乌佳丽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丁玲霞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林鑫斌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俞素苗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王佩燕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张淘儿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林圆梦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刘露凤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春晓街道严玉德幼儿园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吴子艺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春晓街道友飞幼儿园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乐珊珊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戚家山中心幼儿园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长来幼儿园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紫石幼儿园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贺琼瑶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齐娉娉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胡婉瑛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俞海珠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嵇姗姗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周琼雅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吴嗣勇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乐意君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贺杰敏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方宁宁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朱燕飞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蔡卓莹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谢一丹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胡作甩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邵燕尔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任裴裴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周芳燕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沈寅盈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单林盈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成彩云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吕穆娜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范奇峰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李兆雄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历史与社会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王巧丽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芦江书院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顾吉尔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林蒙慈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陈露辉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吴群娜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汪张圆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庄苏波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项琴燕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姚佳婧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叶海玲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胡海丰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潘倩婧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王世君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王加白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毛浙东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侯正涛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邬淑彦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戚思园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史雪伟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黄立杰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陈炳凯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蔡飞英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叶拉丁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王链樑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胡海斌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朱阿群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叶芳映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余安琪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郑玲燕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蒋莎莎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刘裕耀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李蒙蒙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谢立峰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陈梦婷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赵思琼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王瑛瑛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毛一山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王彬莹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屠明杰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应琳艳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中小学心理健康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张璐彦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黄燕霞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马驰骋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顾国和外国语学校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顾国和外国语学校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顾国和外国语学校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顾国和外国语学校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张盛艳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联合中学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冯梦娜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联合中学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联合中学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朱天宇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俞淡幸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梅群琴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胡琳琳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芦渎中学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历史与社会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庐山中学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贺婉娜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历史与社会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庐山中学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庐山中学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沈超儿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顾洁琼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邬静娜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顾风波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邰英角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林科军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阮飞燕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张柳柳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张碧升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李鑫娟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冯莹倩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陶燕云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蔡玛一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金慧芳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李婕妤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盛丹华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林芯鑫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张超羽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高嫣青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宁波滨海国际合作学校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梁洪昌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宁波滨海国际合作学校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龚永辉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宁波滨海国际合作学校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吕超赢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邬海音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顾贤伟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葛恺幸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孙立巾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道德与法治（品德与社会）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张燕飞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  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杨超艳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江雪姣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金思远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乐陶陶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宋晓奕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严维齐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  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贺菲菲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松花江中学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历史与社会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松花江中学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施挺波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松花江中学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丁佳琪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松花江中学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胡素文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松花江中学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胡樱之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松花江中学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胡玲微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松花江中学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王莹钰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丁晓云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朱忆琼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叶开颜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张坚扬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虞文君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赵雯君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曹崇浩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叶海波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吴雪明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史科贻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蔚斗小学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朱宇喆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蔚斗小学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洪金晶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周丹青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王舒妤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初中     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顾锡君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胡盈盈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虞佳乐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小港学达小学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王啸天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小港学达小学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叶婵瑾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丁丽娜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唐静静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乐增光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许婷婷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李蕙子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徐嘉璐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董静静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英语 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英语 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赵少莉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英语 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顾淑君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庄盈莉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童诗瑶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糜佳洛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胡珂迪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陈盈燕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潘玉英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史萍萍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沈婷婷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王月红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徐碧芬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屠诗瑜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蒋鑫洁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吕梦洁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刘立意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史鑫意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赵琳娜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张露依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杜阳佳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贺晶晶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马佳丽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包燕君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谢莲芬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朱伊丽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贝碶幼儿园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陆俏微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柴桥街道中心幼儿园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大碶街道惠琴幼儿园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顾巧逸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大碶街道惠琴幼儿园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陆姣姣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大碶街道惠琴幼儿园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周思超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大碶凯兴幼儿园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顾芳蕾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大碶幼儿园派舍提香园区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王双春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九峰幼儿园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吴琼瑜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九峰幼儿园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李津金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王琴琴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辽河幼儿园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毛凌丹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宁波滨海国际幼儿园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赵璐璐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邵玲玲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新蕾世茂幼儿园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王林凤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新蕾幼儿园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洪晨怡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黄聪敏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丁振武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朱娴雅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史超璐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王梁贤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袁燕娜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史珏尔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贺迎春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虞嘉琦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於敏鸽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中小学心理健康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周维佳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鲁小科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 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陈路晔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徐商歌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 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虞晓梅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徐碧辉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殷思瑶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竺珍艳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那晓辉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石如军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王姣予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史晓洁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贺维娜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方佳彦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叶思言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朱澄澄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历史与社会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陆琼洁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金丹丹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芦江书院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谭伟强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芦江书院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魏超燕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李肖霞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邱巧敏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夏敏巧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洪忠明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梁宏杰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俞淑儿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王晶晶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吴丽燕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李泽宇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俞红素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贺琦琼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何浩挺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汪海波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汪碧君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谢海波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施珊池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陈立明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乐立莹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柯琼晓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郑三和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朱晶月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吴亮亮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黄风雷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顾学慧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杨薇娜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孔艳然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虞巧璐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曹灵妙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丁月琴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梅芳波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朱华君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陈旭东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单彤彤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杨奇华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吴婷婷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万敏娟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石银珥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陆茹茹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康荆晶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叶乐燕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顾磊磊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邱维娜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王雯琳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顾嘉琪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郑亚莉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顾国和外国语学校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顾国和外国语学校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张晶莹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周莹莹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顾恩甲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顾燕华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叶松杰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林超尔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胡韵嘉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史燕娜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王赛凤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芦渎中学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芦渎中学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张洪波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芦渎中学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吴佳林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历史与社会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庐山中学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庐山中学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谢丹波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庐山中学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邵旭君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陈玲巧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孙幸儿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寿梦遥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邵卓彦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戴梦怡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顾周霆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金超超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岷山学校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赵心宁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顾琴儿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王思思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张燕波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许温琴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王翠娜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周昕蕾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明港高级中学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范锦波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宁波滨海国际合作学校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宁波滨海国际合作学校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袁建松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宁波滨海国际合作学校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宁波滨海国际合作学校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宁波滨海国际合作学校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季婷婷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宁波滨海国际合作学校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宋登水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陈孝凯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戴卓芬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范碧莹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史燕儿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数学 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沃赛芬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俞珍娜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王剑平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徐静丹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唐旖丰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贺哲君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刘腾雷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张忆颖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韩莎莎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洪灵姗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顾圆圆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朱嘉颖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绍成小学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王仲良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松花江中学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松花江中学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刘苗妙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梅玲玲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沃瑜琳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张婉玲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周伟香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戴乐乐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贾亮亮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蔡苗衣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褚亚杰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马辉棠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蔚斗小学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谢杭钱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蔚斗小学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蔚斗小学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施志摩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蔚斗小学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乐伊妮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丁扬扬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初中     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许剑俐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郑颖华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陈媛琦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黄佳艳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中小学心理健康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黄恺玮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陈鸣杰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胡天波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丁言君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小港实验学校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小港学达小学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邹林央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王燕莲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胡秋艳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冯维红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上官嘉逸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胡欣娜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周乔林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历史与社会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王张敏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许丹静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胡诗迪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王倩倩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余继兵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小浃江学校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黄丹娜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郑冰洁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道德与法治（品德与社会）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刘珂杰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彭雨晴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历史与社会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郑璐璐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宣童佳颖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朱长珍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新碶中学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史华一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杜雨辰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吴琼芳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包栋栋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胡淑红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历史与社会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王紫来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赵东播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乐豪燕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白峰官庄幼儿园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黄丹艳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白峰幼儿园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北极星幼儿园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姜丽丽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张一岚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陈融融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方银君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任嘉威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沃颖琰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胡露露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夏梦琦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岳悦芳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泰河幼儿园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戴琪烜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鲍佳露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陈芬娜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李薇佳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王璐姣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柴桥幼儿园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沃佳萌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春晓街道严玉德幼儿园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胡程程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春晓街道友飞幼儿园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贺娇娜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大碶辖区金灵幼儿园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谢晓囡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王璐君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大碶幼儿园派舍提香园区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谢欢欢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郭巨幼儿园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黄鹂幼儿园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汪巧燕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九峰幼儿园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虞晓亚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王水莲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辽河幼儿园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沃幼琴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辽河幼儿园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郑佳玲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梅山幼儿园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唐丹妮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宁波厚生幼儿园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戚家山中心幼儿园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包伟书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杨晶金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小港长山幼儿园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新蕾四季幼儿园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新蕾四季幼儿园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王幸盈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新蕾幼儿园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蒋远祝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新蕾幼儿园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江碧君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新蕾幼儿园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张苏琳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幼教全科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银杏幼儿园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770"/>
          <w:tab w:val="left" w:pos="7980"/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71" w:right="1417" w:bottom="1531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tabs>
          <w:tab w:val="left" w:pos="7655"/>
          <w:tab w:val="left" w:pos="7797"/>
          <w:tab w:val="left" w:pos="8400"/>
          <w:tab w:val="left" w:pos="8610"/>
        </w:tabs>
        <w:autoSpaceDE w:val="0"/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187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354628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jc w:val="right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3 -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354628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jc w:val="right"/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3 -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  <w:tabs>
        <w:tab w:val="center" w:pos="4450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354628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4 -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354628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4 -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  <w:p>
    <w:pPr>
      <w:pStyle w:val="6"/>
      <w:tabs>
        <w:tab w:val="center" w:pos="4450"/>
        <w:tab w:val="clear" w:pos="4153"/>
        <w:tab w:val="clear" w:pos="830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BF"/>
    <w:rsid w:val="00044E48"/>
    <w:rsid w:val="00087647"/>
    <w:rsid w:val="000A7325"/>
    <w:rsid w:val="000C1C45"/>
    <w:rsid w:val="000F1319"/>
    <w:rsid w:val="0013180C"/>
    <w:rsid w:val="00171D24"/>
    <w:rsid w:val="001807AD"/>
    <w:rsid w:val="001854F7"/>
    <w:rsid w:val="001B2BFC"/>
    <w:rsid w:val="00255944"/>
    <w:rsid w:val="0026118E"/>
    <w:rsid w:val="00264AA5"/>
    <w:rsid w:val="002B5299"/>
    <w:rsid w:val="002B7E5E"/>
    <w:rsid w:val="00336095"/>
    <w:rsid w:val="003851F9"/>
    <w:rsid w:val="00395721"/>
    <w:rsid w:val="003A110B"/>
    <w:rsid w:val="003B6FAB"/>
    <w:rsid w:val="00433D49"/>
    <w:rsid w:val="004E348F"/>
    <w:rsid w:val="00523D32"/>
    <w:rsid w:val="005462F1"/>
    <w:rsid w:val="00585464"/>
    <w:rsid w:val="005D4B6F"/>
    <w:rsid w:val="00607A4B"/>
    <w:rsid w:val="006344D7"/>
    <w:rsid w:val="00676B0B"/>
    <w:rsid w:val="006851C9"/>
    <w:rsid w:val="00690E11"/>
    <w:rsid w:val="00700920"/>
    <w:rsid w:val="00722FB6"/>
    <w:rsid w:val="00742EFC"/>
    <w:rsid w:val="007D4755"/>
    <w:rsid w:val="007E7DE7"/>
    <w:rsid w:val="00823AD1"/>
    <w:rsid w:val="00826FBD"/>
    <w:rsid w:val="00830D6A"/>
    <w:rsid w:val="008354CB"/>
    <w:rsid w:val="00855BB8"/>
    <w:rsid w:val="00857DE1"/>
    <w:rsid w:val="0086744E"/>
    <w:rsid w:val="0087758E"/>
    <w:rsid w:val="008A6BCD"/>
    <w:rsid w:val="008A7222"/>
    <w:rsid w:val="009434D3"/>
    <w:rsid w:val="00944E6D"/>
    <w:rsid w:val="00973930"/>
    <w:rsid w:val="009E3CF7"/>
    <w:rsid w:val="009F004A"/>
    <w:rsid w:val="00A30D2A"/>
    <w:rsid w:val="00A61575"/>
    <w:rsid w:val="00A8129D"/>
    <w:rsid w:val="00A96931"/>
    <w:rsid w:val="00AA32FA"/>
    <w:rsid w:val="00AA6A9B"/>
    <w:rsid w:val="00AF29E1"/>
    <w:rsid w:val="00AF4ECA"/>
    <w:rsid w:val="00B54E8C"/>
    <w:rsid w:val="00B86044"/>
    <w:rsid w:val="00BA125E"/>
    <w:rsid w:val="00BC2532"/>
    <w:rsid w:val="00BE09FD"/>
    <w:rsid w:val="00BE7DE2"/>
    <w:rsid w:val="00C02028"/>
    <w:rsid w:val="00C60117"/>
    <w:rsid w:val="00C63AF3"/>
    <w:rsid w:val="00C643A2"/>
    <w:rsid w:val="00C753B3"/>
    <w:rsid w:val="00CD68B6"/>
    <w:rsid w:val="00D147CF"/>
    <w:rsid w:val="00D17C65"/>
    <w:rsid w:val="00D57FAF"/>
    <w:rsid w:val="00D6493E"/>
    <w:rsid w:val="00D8503A"/>
    <w:rsid w:val="00D948E2"/>
    <w:rsid w:val="00E261E0"/>
    <w:rsid w:val="00E327B9"/>
    <w:rsid w:val="00E841BF"/>
    <w:rsid w:val="00E848FC"/>
    <w:rsid w:val="00EE6EB6"/>
    <w:rsid w:val="00EF4441"/>
    <w:rsid w:val="00EF55C9"/>
    <w:rsid w:val="00F006EC"/>
    <w:rsid w:val="00F11F9E"/>
    <w:rsid w:val="00F3625C"/>
    <w:rsid w:val="00F46202"/>
    <w:rsid w:val="00FA1379"/>
    <w:rsid w:val="00FA2B67"/>
    <w:rsid w:val="00FA6A6E"/>
    <w:rsid w:val="00FE4013"/>
    <w:rsid w:val="06724624"/>
    <w:rsid w:val="0692022E"/>
    <w:rsid w:val="08682E53"/>
    <w:rsid w:val="08E25E3F"/>
    <w:rsid w:val="09726EE0"/>
    <w:rsid w:val="0A367C0F"/>
    <w:rsid w:val="0A6B05A1"/>
    <w:rsid w:val="0BF52C63"/>
    <w:rsid w:val="0D93778F"/>
    <w:rsid w:val="0EF123F8"/>
    <w:rsid w:val="10EB1CB9"/>
    <w:rsid w:val="1177503D"/>
    <w:rsid w:val="119D0730"/>
    <w:rsid w:val="12B0046F"/>
    <w:rsid w:val="14D55969"/>
    <w:rsid w:val="17E8265A"/>
    <w:rsid w:val="181576C7"/>
    <w:rsid w:val="1B8E2283"/>
    <w:rsid w:val="1D8C71D2"/>
    <w:rsid w:val="1DD30E65"/>
    <w:rsid w:val="1F0B17A9"/>
    <w:rsid w:val="20313380"/>
    <w:rsid w:val="214C1EC2"/>
    <w:rsid w:val="22BD3FC7"/>
    <w:rsid w:val="24C62EE0"/>
    <w:rsid w:val="253C5A0A"/>
    <w:rsid w:val="26176E7E"/>
    <w:rsid w:val="26C5540F"/>
    <w:rsid w:val="27B766EA"/>
    <w:rsid w:val="2BB56851"/>
    <w:rsid w:val="2D545817"/>
    <w:rsid w:val="2E5E1EE5"/>
    <w:rsid w:val="35593DFF"/>
    <w:rsid w:val="358E1017"/>
    <w:rsid w:val="35C677AD"/>
    <w:rsid w:val="37BB3777"/>
    <w:rsid w:val="38BF7514"/>
    <w:rsid w:val="39F441A1"/>
    <w:rsid w:val="3B423F81"/>
    <w:rsid w:val="3BBE157F"/>
    <w:rsid w:val="3D5A6730"/>
    <w:rsid w:val="3DD4503F"/>
    <w:rsid w:val="3E0B1D79"/>
    <w:rsid w:val="3F8C1601"/>
    <w:rsid w:val="3F8D492B"/>
    <w:rsid w:val="40DE246C"/>
    <w:rsid w:val="4332586F"/>
    <w:rsid w:val="444C4D34"/>
    <w:rsid w:val="450D4864"/>
    <w:rsid w:val="474F6E1B"/>
    <w:rsid w:val="475E3F8A"/>
    <w:rsid w:val="47C33D76"/>
    <w:rsid w:val="4C21486F"/>
    <w:rsid w:val="4E3C7855"/>
    <w:rsid w:val="506F749D"/>
    <w:rsid w:val="512869B4"/>
    <w:rsid w:val="51CC000B"/>
    <w:rsid w:val="527D5ABD"/>
    <w:rsid w:val="53BF4833"/>
    <w:rsid w:val="557F2E5E"/>
    <w:rsid w:val="56764C38"/>
    <w:rsid w:val="56AF7375"/>
    <w:rsid w:val="5A291CE8"/>
    <w:rsid w:val="5C321D0A"/>
    <w:rsid w:val="5DB921E2"/>
    <w:rsid w:val="5E2068ED"/>
    <w:rsid w:val="60D67834"/>
    <w:rsid w:val="60F623B2"/>
    <w:rsid w:val="614F6FF8"/>
    <w:rsid w:val="64F3134D"/>
    <w:rsid w:val="652C2E21"/>
    <w:rsid w:val="65762146"/>
    <w:rsid w:val="664F2080"/>
    <w:rsid w:val="66672B37"/>
    <w:rsid w:val="6A6F0655"/>
    <w:rsid w:val="6AE51475"/>
    <w:rsid w:val="6BBE36F4"/>
    <w:rsid w:val="6CD85028"/>
    <w:rsid w:val="6D8831F1"/>
    <w:rsid w:val="6DBC5A85"/>
    <w:rsid w:val="6EA700C9"/>
    <w:rsid w:val="71831026"/>
    <w:rsid w:val="72CC5B6D"/>
    <w:rsid w:val="742276F9"/>
    <w:rsid w:val="74AA27A7"/>
    <w:rsid w:val="760C36F3"/>
    <w:rsid w:val="777D5394"/>
    <w:rsid w:val="77B0488A"/>
    <w:rsid w:val="78505038"/>
    <w:rsid w:val="7DDF395C"/>
    <w:rsid w:val="7F3A16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widowControl/>
      <w:spacing w:before="340" w:after="330" w:line="576" w:lineRule="auto"/>
      <w:outlineLvl w:val="0"/>
    </w:pPr>
    <w:rPr>
      <w:b/>
      <w:bCs/>
      <w:kern w:val="36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Hyperlink"/>
    <w:basedOn w:val="11"/>
    <w:qFormat/>
    <w:uiPriority w:val="0"/>
    <w:rPr>
      <w:color w:val="333333"/>
      <w:u w:val="none"/>
    </w:rPr>
  </w:style>
  <w:style w:type="character" w:customStyle="1" w:styleId="13">
    <w:name w:val="标题 1 Char"/>
    <w:basedOn w:val="11"/>
    <w:link w:val="2"/>
    <w:qFormat/>
    <w:uiPriority w:val="0"/>
    <w:rPr>
      <w:rFonts w:ascii="Times New Roman" w:hAnsi="Times New Roman" w:eastAsia="宋体" w:cs="Times New Roman"/>
      <w:b/>
      <w:bCs/>
      <w:kern w:val="36"/>
      <w:sz w:val="44"/>
      <w:szCs w:val="44"/>
    </w:rPr>
  </w:style>
  <w:style w:type="character" w:customStyle="1" w:styleId="14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1"/>
    <w:link w:val="4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8">
    <w:name w:val="15"/>
    <w:basedOn w:val="11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19">
    <w:name w:val="16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</w:rPr>
  </w:style>
  <w:style w:type="character" w:customStyle="1" w:styleId="20">
    <w:name w:val="17"/>
    <w:basedOn w:val="11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character" w:customStyle="1" w:styleId="21">
    <w:name w:val="18"/>
    <w:basedOn w:val="11"/>
    <w:qFormat/>
    <w:uiPriority w:val="0"/>
    <w:rPr>
      <w:rFonts w:hint="default" w:ascii="Times New Roman" w:hAnsi="Times New Roman" w:cs="Times New Roman"/>
      <w:color w:val="000000"/>
      <w:sz w:val="21"/>
      <w:szCs w:val="21"/>
    </w:rPr>
  </w:style>
  <w:style w:type="character" w:customStyle="1" w:styleId="22">
    <w:name w:val="19"/>
    <w:basedOn w:val="11"/>
    <w:qFormat/>
    <w:uiPriority w:val="0"/>
    <w:rPr>
      <w:rFonts w:hint="eastAsia" w:ascii="方正小标宋简体" w:eastAsia="方正小标宋简体"/>
      <w:color w:val="000000"/>
      <w:sz w:val="22"/>
      <w:szCs w:val="22"/>
    </w:rPr>
  </w:style>
  <w:style w:type="character" w:customStyle="1" w:styleId="23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11"/>
    <w:basedOn w:val="1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5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font31"/>
    <w:basedOn w:val="11"/>
    <w:qFormat/>
    <w:uiPriority w:val="0"/>
    <w:rPr>
      <w:rFonts w:ascii="font-weight : 400" w:hAnsi="font-weight : 400" w:eastAsia="font-weight : 400" w:cs="font-weight : 4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391</Words>
  <Characters>2233</Characters>
  <Lines>18</Lines>
  <Paragraphs>5</Paragraphs>
  <TotalTime>1</TotalTime>
  <ScaleCrop>false</ScaleCrop>
  <LinksUpToDate>false</LinksUpToDate>
  <CharactersWithSpaces>2619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2019-08-16T08:20:00Z</dcterms:created>
  <dc:creator>lenovo</dc:creator>
  <cp:lastModifiedBy>Z</cp:lastModifiedBy>
  <cp:lastPrinted>2020-01-15T01:38:00Z</cp:lastPrinted>
  <dcterms:modified xsi:type="dcterms:W3CDTF">2020-01-16T05:59:32Z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