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北仑区图书馆招聘工作人员报名表</w:t>
      </w:r>
    </w:p>
    <w:tbl>
      <w:tblPr>
        <w:tblStyle w:val="4"/>
        <w:tblW w:w="89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56"/>
        <w:gridCol w:w="365"/>
        <w:gridCol w:w="707"/>
        <w:gridCol w:w="707"/>
        <w:gridCol w:w="1039"/>
        <w:gridCol w:w="175"/>
        <w:gridCol w:w="9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 名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面貌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籍 贯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婚否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报考岗位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历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时 间</w:t>
            </w: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员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称呼</w:t>
            </w: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情况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结果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审查人（签名）：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             年   月   日</w:t>
            </w:r>
          </w:p>
        </w:tc>
      </w:tr>
    </w:tbl>
    <w:p>
      <w:pPr>
        <w:spacing w:line="360" w:lineRule="auto"/>
        <w:jc w:val="left"/>
        <w:rPr>
          <w:rFonts w:ascii="仿宋_GB2312" w:hAnsi="宋体" w:eastAsia="仿宋_GB2312" w:cs="Times New Roman"/>
          <w:b/>
          <w:sz w:val="24"/>
        </w:rPr>
      </w:pPr>
      <w:r>
        <w:rPr>
          <w:rFonts w:hint="eastAsia" w:ascii="仿宋_GB2312" w:hAnsi="宋体" w:eastAsia="仿宋_GB2312" w:cs="Times New Roman"/>
          <w:b/>
          <w:sz w:val="24"/>
        </w:rPr>
        <w:t>本表所填写内容完全属实，如有作假，一经查实，取消报名资格。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</w:rPr>
        <w:t xml:space="preserve">                                    承诺人签字：</w:t>
      </w:r>
    </w:p>
    <w:p>
      <w:pPr>
        <w:spacing w:line="360" w:lineRule="auto"/>
        <w:jc w:val="center"/>
      </w:pPr>
      <w:r>
        <w:rPr>
          <w:rFonts w:hint="eastAsia" w:ascii="仿宋_GB2312" w:hAnsi="宋体" w:eastAsia="仿宋_GB2312" w:cs="Times New Roman"/>
          <w:b/>
          <w:sz w:val="24"/>
        </w:rPr>
        <w:t xml:space="preserve"> 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D21DBF"/>
    <w:rsid w:val="00071ACA"/>
    <w:rsid w:val="00171E13"/>
    <w:rsid w:val="0058281C"/>
    <w:rsid w:val="00726159"/>
    <w:rsid w:val="008A1743"/>
    <w:rsid w:val="00966881"/>
    <w:rsid w:val="00BC0364"/>
    <w:rsid w:val="00CD469F"/>
    <w:rsid w:val="30E2077E"/>
    <w:rsid w:val="67D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3</Lines>
  <Paragraphs>1</Paragraphs>
  <TotalTime>4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a</dc:creator>
  <cp:lastModifiedBy>zoey</cp:lastModifiedBy>
  <dcterms:modified xsi:type="dcterms:W3CDTF">2022-04-19T08:29:40Z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B9C3BB9B95C9402D838C0C46C241B198</vt:lpwstr>
  </property>
</Properties>
</file>