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4F" w:rsidRDefault="009F59B9">
      <w:pPr>
        <w:spacing w:line="56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76114F" w:rsidRDefault="009F59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无偿献血倡议书</w:t>
      </w:r>
    </w:p>
    <w:p w:rsidR="0076114F" w:rsidRDefault="0076114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6114F" w:rsidRDefault="009F59B9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市直机关及有关部省属企事业单位、各区（县）市人民政府：</w:t>
      </w:r>
    </w:p>
    <w:p w:rsidR="0076114F" w:rsidRDefault="009F59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心系群众，血浓情深！血液是拯救生命的重要医疗资源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至今仍无法人工制造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只能依靠健康公民无偿捐献。每当人们不计报酬地献出自己宝贵的血液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去帮助他人重获健康或新生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我们的社会就多了一份温暖和力量。</w:t>
      </w:r>
    </w:p>
    <w:p w:rsidR="0076114F" w:rsidRDefault="009F59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新冠肺炎疫情发生以来，在市委市政府的坚强领导下，我市疫情防控工作取得了阶段性成效，但是受街头人流量减少和团体献血推迟的影响，我市献血人数较往年相比大幅下降；近期，随着各地疫情防控工作的稳步推进，各级医疗机构正常医疗秩序逐渐恢复，临床用血需求出现大幅提升，全市无偿献血形势将面临严峻考验，目前，血库已出现“进少出多”的状况。</w:t>
      </w:r>
    </w:p>
    <w:p w:rsidR="0076114F" w:rsidRDefault="009F59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</w:t>
      </w:r>
      <w:r>
        <w:rPr>
          <w:rFonts w:ascii="仿宋_GB2312" w:eastAsia="仿宋_GB2312" w:hAnsi="仿宋" w:hint="eastAsia"/>
          <w:sz w:val="32"/>
          <w:szCs w:val="32"/>
        </w:rPr>
        <w:t>2013</w:t>
      </w:r>
      <w:r>
        <w:rPr>
          <w:rFonts w:ascii="仿宋_GB2312" w:eastAsia="仿宋_GB2312" w:hAnsi="仿宋" w:hint="eastAsia"/>
          <w:sz w:val="32"/>
          <w:szCs w:val="32"/>
        </w:rPr>
        <w:t>年起全市开展“心系群众、血浓情深”机关工作人员无偿献血活动以来，各级机关高度重视、积极响应、广泛发动、有效组织、成效显著。公务人员及国有企事业单位职工率先参加无偿献血，正是践行社</w:t>
      </w:r>
      <w:r>
        <w:rPr>
          <w:rFonts w:ascii="仿宋_GB2312" w:eastAsia="仿宋_GB2312" w:hAnsi="仿宋" w:hint="eastAsia"/>
          <w:sz w:val="32"/>
          <w:szCs w:val="32"/>
        </w:rPr>
        <w:t>会主义核心价值观，引领全体市民共同创建文明之都的有效载体。</w:t>
      </w:r>
    </w:p>
    <w:p w:rsidR="0076114F" w:rsidRDefault="009F59B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保证在疫情防控期间，临床急需血液救助的患者能够及时输注，得到救治，我们倡议：在这段特殊的困难日子里，在临床用血供需矛盾日益突出的时候，让我们一起牢记入党宣誓的铮铮誓言，满怀共产党员的理想信念，挽起温暖有力的坚实手臂，捐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献可以再生的健康血液，挽救素昧平生的患者生命，共同携手，与群众血脉相连，为打造文明之都勇担责任、奉献爱心。让我们为激发带动更多公民加入无偿献血的文明行为做出表率！让我们一起努力，坚定信心，同舟共济，科学防治、精准施策，我们一定能打赢</w:t>
      </w:r>
      <w:r>
        <w:rPr>
          <w:rFonts w:ascii="仿宋_GB2312" w:eastAsia="仿宋_GB2312" w:hAnsi="仿宋" w:hint="eastAsia"/>
          <w:sz w:val="32"/>
          <w:szCs w:val="32"/>
        </w:rPr>
        <w:t>疫情防控阻击战。</w:t>
      </w:r>
    </w:p>
    <w:p w:rsidR="0076114F" w:rsidRDefault="009F59B9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76114F" w:rsidRDefault="0076114F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6114F" w:rsidRDefault="0076114F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6114F" w:rsidRDefault="009F59B9">
      <w:pPr>
        <w:spacing w:line="560" w:lineRule="exact"/>
        <w:ind w:firstLineChars="1100" w:firstLine="35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宁波市献血工作领导小组办公室</w:t>
      </w:r>
    </w:p>
    <w:p w:rsidR="0076114F" w:rsidRDefault="009F59B9">
      <w:pPr>
        <w:spacing w:line="56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2020</w:t>
      </w:r>
      <w:r>
        <w:rPr>
          <w:rFonts w:ascii="仿宋_GB2312" w:eastAsia="仿宋_GB2312" w:hAnsi="仿宋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25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76114F" w:rsidRDefault="0076114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6114F" w:rsidRDefault="0076114F">
      <w:pPr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6114F" w:rsidRDefault="0076114F">
      <w:pPr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6114F" w:rsidRDefault="0076114F">
      <w:pPr>
        <w:spacing w:line="60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76114F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6114F" w:rsidRDefault="009F59B9">
      <w:pPr>
        <w:spacing w:line="6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76114F" w:rsidRDefault="009F59B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为爱伸手，青春先行</w:t>
      </w:r>
    </w:p>
    <w:p w:rsidR="0076114F" w:rsidRDefault="009F59B9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——致全市各级团组织、广大团干部和团员青年</w:t>
      </w:r>
    </w:p>
    <w:p w:rsidR="0076114F" w:rsidRDefault="009F59B9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参与无偿献血倡议书</w:t>
      </w:r>
    </w:p>
    <w:p w:rsidR="0076114F" w:rsidRDefault="0076114F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6114F" w:rsidRDefault="009F59B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当前，我市正处于新型冠状病毒感染肺炎疫情防控的关键期。受疫情影响，街头人流量骤减，给我市保障临床用血供应带来了极大困难。</w:t>
      </w:r>
    </w:p>
    <w:p w:rsidR="0076114F" w:rsidRDefault="009F59B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值此特殊时刻，团员青年当挺身而出，当好服务大局的“排头兵”。为此，向全市各级团组织、广大团干部和团员青年发出诚挚倡议，请大家在做好个人防护的同时，积极参与到“为爱伸手·青春先行”团员青年无偿献血行动中来。</w:t>
      </w:r>
    </w:p>
    <w:p w:rsidR="0076114F" w:rsidRDefault="009F59B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让我们团结一心、众志成城、排除万难，共同守护甬城，为助力打赢疫情防控阻击战贡献青春力量。</w:t>
      </w:r>
    </w:p>
    <w:p w:rsidR="0076114F" w:rsidRDefault="0076114F">
      <w:pPr>
        <w:spacing w:line="60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</w:p>
    <w:p w:rsidR="0076114F" w:rsidRDefault="0076114F">
      <w:pPr>
        <w:spacing w:line="60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</w:p>
    <w:p w:rsidR="0076114F" w:rsidRDefault="0076114F">
      <w:pPr>
        <w:spacing w:line="60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</w:p>
    <w:p w:rsidR="0076114F" w:rsidRDefault="009F59B9">
      <w:pPr>
        <w:spacing w:line="600" w:lineRule="exact"/>
        <w:ind w:firstLineChars="1731" w:firstLine="553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共青团宁波市委</w:t>
      </w:r>
    </w:p>
    <w:p w:rsidR="0076114F" w:rsidRDefault="009F59B9">
      <w:pPr>
        <w:spacing w:line="600" w:lineRule="exact"/>
        <w:ind w:firstLineChars="1700" w:firstLine="54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27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76114F" w:rsidRDefault="0076114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76114F" w:rsidSect="0076114F">
      <w:footerReference w:type="default" r:id="rId7"/>
      <w:pgSz w:w="11906" w:h="16838"/>
      <w:pgMar w:top="1871" w:right="1531" w:bottom="1531" w:left="1531" w:header="851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B9" w:rsidRDefault="009F59B9" w:rsidP="0076114F">
      <w:r>
        <w:separator/>
      </w:r>
    </w:p>
  </w:endnote>
  <w:endnote w:type="continuationSeparator" w:id="0">
    <w:p w:rsidR="009F59B9" w:rsidRDefault="009F59B9" w:rsidP="0076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4F" w:rsidRDefault="007611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76114F" w:rsidRDefault="0076114F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9F59B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</w:instrText>
                </w:r>
                <w:r w:rsidR="009F59B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A0FE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B9" w:rsidRDefault="009F59B9" w:rsidP="0076114F">
      <w:r>
        <w:separator/>
      </w:r>
    </w:p>
  </w:footnote>
  <w:footnote w:type="continuationSeparator" w:id="0">
    <w:p w:rsidR="009F59B9" w:rsidRDefault="009F59B9" w:rsidP="00761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A62"/>
    <w:rsid w:val="000449FE"/>
    <w:rsid w:val="00060F1E"/>
    <w:rsid w:val="00065392"/>
    <w:rsid w:val="00070690"/>
    <w:rsid w:val="000A0FE1"/>
    <w:rsid w:val="00104220"/>
    <w:rsid w:val="00143D52"/>
    <w:rsid w:val="001555A4"/>
    <w:rsid w:val="00172364"/>
    <w:rsid w:val="001833AB"/>
    <w:rsid w:val="00190467"/>
    <w:rsid w:val="001D37B9"/>
    <w:rsid w:val="00211FDC"/>
    <w:rsid w:val="0021728A"/>
    <w:rsid w:val="00281A62"/>
    <w:rsid w:val="00282394"/>
    <w:rsid w:val="00330B95"/>
    <w:rsid w:val="00392F76"/>
    <w:rsid w:val="00412B4D"/>
    <w:rsid w:val="00420B2F"/>
    <w:rsid w:val="00430FD6"/>
    <w:rsid w:val="00451D64"/>
    <w:rsid w:val="004A01B1"/>
    <w:rsid w:val="004D75F7"/>
    <w:rsid w:val="004E2CE7"/>
    <w:rsid w:val="004F01C0"/>
    <w:rsid w:val="00575059"/>
    <w:rsid w:val="005C2B50"/>
    <w:rsid w:val="005C2DFC"/>
    <w:rsid w:val="00621436"/>
    <w:rsid w:val="00670C49"/>
    <w:rsid w:val="00682805"/>
    <w:rsid w:val="006B6B9B"/>
    <w:rsid w:val="006D6D20"/>
    <w:rsid w:val="006F60EB"/>
    <w:rsid w:val="00721590"/>
    <w:rsid w:val="007222DF"/>
    <w:rsid w:val="007272CB"/>
    <w:rsid w:val="0076114F"/>
    <w:rsid w:val="00776974"/>
    <w:rsid w:val="007D14B5"/>
    <w:rsid w:val="00820E93"/>
    <w:rsid w:val="00871E8F"/>
    <w:rsid w:val="00890D85"/>
    <w:rsid w:val="008D04A9"/>
    <w:rsid w:val="00903294"/>
    <w:rsid w:val="009037BE"/>
    <w:rsid w:val="009351E5"/>
    <w:rsid w:val="00962D5A"/>
    <w:rsid w:val="009B192B"/>
    <w:rsid w:val="009C58B1"/>
    <w:rsid w:val="009F59B9"/>
    <w:rsid w:val="00A05D7D"/>
    <w:rsid w:val="00A065B7"/>
    <w:rsid w:val="00A13C00"/>
    <w:rsid w:val="00A15AD0"/>
    <w:rsid w:val="00A23C1E"/>
    <w:rsid w:val="00A240A1"/>
    <w:rsid w:val="00A47C8F"/>
    <w:rsid w:val="00A54A31"/>
    <w:rsid w:val="00A85EAA"/>
    <w:rsid w:val="00AF6CBF"/>
    <w:rsid w:val="00B20A46"/>
    <w:rsid w:val="00B558A7"/>
    <w:rsid w:val="00BF24BE"/>
    <w:rsid w:val="00C114CC"/>
    <w:rsid w:val="00C520CB"/>
    <w:rsid w:val="00C53249"/>
    <w:rsid w:val="00C66B49"/>
    <w:rsid w:val="00C86A37"/>
    <w:rsid w:val="00CE393C"/>
    <w:rsid w:val="00DD40C0"/>
    <w:rsid w:val="00E26702"/>
    <w:rsid w:val="00E66518"/>
    <w:rsid w:val="00EA072D"/>
    <w:rsid w:val="00EE09E8"/>
    <w:rsid w:val="00F72C47"/>
    <w:rsid w:val="00FA0790"/>
    <w:rsid w:val="00FA367D"/>
    <w:rsid w:val="016C3779"/>
    <w:rsid w:val="01E83EBD"/>
    <w:rsid w:val="032A3C8D"/>
    <w:rsid w:val="03707538"/>
    <w:rsid w:val="040842DF"/>
    <w:rsid w:val="04EE0F1D"/>
    <w:rsid w:val="06F70012"/>
    <w:rsid w:val="0781150A"/>
    <w:rsid w:val="09B752E6"/>
    <w:rsid w:val="09BA24A2"/>
    <w:rsid w:val="0B56610F"/>
    <w:rsid w:val="0DBD5730"/>
    <w:rsid w:val="0ED346DF"/>
    <w:rsid w:val="0F3A02AD"/>
    <w:rsid w:val="11886A51"/>
    <w:rsid w:val="123F21EF"/>
    <w:rsid w:val="159E0A2A"/>
    <w:rsid w:val="15AF2B5A"/>
    <w:rsid w:val="171F533E"/>
    <w:rsid w:val="1D0A06E6"/>
    <w:rsid w:val="1D8C01DE"/>
    <w:rsid w:val="1F737BA0"/>
    <w:rsid w:val="21A0244F"/>
    <w:rsid w:val="223E6E3F"/>
    <w:rsid w:val="232D3668"/>
    <w:rsid w:val="23C73A4A"/>
    <w:rsid w:val="273C24F2"/>
    <w:rsid w:val="29552506"/>
    <w:rsid w:val="2C6D6F8B"/>
    <w:rsid w:val="2F7A1346"/>
    <w:rsid w:val="30A17696"/>
    <w:rsid w:val="330B624F"/>
    <w:rsid w:val="33B7353D"/>
    <w:rsid w:val="347937A3"/>
    <w:rsid w:val="357436DB"/>
    <w:rsid w:val="36B14AF1"/>
    <w:rsid w:val="3741392B"/>
    <w:rsid w:val="3B5C076A"/>
    <w:rsid w:val="3CE033C9"/>
    <w:rsid w:val="3DCE223B"/>
    <w:rsid w:val="3F2E20E2"/>
    <w:rsid w:val="420E7F4C"/>
    <w:rsid w:val="42275580"/>
    <w:rsid w:val="462B6F87"/>
    <w:rsid w:val="463460C4"/>
    <w:rsid w:val="48EC1073"/>
    <w:rsid w:val="495820F3"/>
    <w:rsid w:val="498118B6"/>
    <w:rsid w:val="49A53C30"/>
    <w:rsid w:val="4AFC40E4"/>
    <w:rsid w:val="4BA277ED"/>
    <w:rsid w:val="4D283CE3"/>
    <w:rsid w:val="53E536A7"/>
    <w:rsid w:val="5732683F"/>
    <w:rsid w:val="5A2849A7"/>
    <w:rsid w:val="5ADA5BC7"/>
    <w:rsid w:val="5D877EAE"/>
    <w:rsid w:val="61AE5F03"/>
    <w:rsid w:val="63EF7419"/>
    <w:rsid w:val="697B2CE7"/>
    <w:rsid w:val="6A2552BD"/>
    <w:rsid w:val="72241A88"/>
    <w:rsid w:val="75266474"/>
    <w:rsid w:val="7DF562F8"/>
    <w:rsid w:val="7E6A2087"/>
    <w:rsid w:val="7FAE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61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1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1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7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6114F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7611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114F"/>
    <w:rPr>
      <w:sz w:val="18"/>
      <w:szCs w:val="18"/>
    </w:rPr>
  </w:style>
  <w:style w:type="paragraph" w:styleId="a8">
    <w:name w:val="List Paragraph"/>
    <w:basedOn w:val="a"/>
    <w:uiPriority w:val="34"/>
    <w:qFormat/>
    <w:rsid w:val="007611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611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838</Characters>
  <Application>Microsoft Office Word</Application>
  <DocSecurity>0</DocSecurity>
  <Lines>6</Lines>
  <Paragraphs>1</Paragraphs>
  <ScaleCrop>false</ScaleCrop>
  <Company>DoubleOX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cyz</dc:creator>
  <cp:lastModifiedBy>freeuser</cp:lastModifiedBy>
  <cp:revision>3</cp:revision>
  <cp:lastPrinted>2020-03-05T01:44:00Z</cp:lastPrinted>
  <dcterms:created xsi:type="dcterms:W3CDTF">2020-03-18T06:57:00Z</dcterms:created>
  <dcterms:modified xsi:type="dcterms:W3CDTF">2020-03-18T06:58:00Z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