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ind w:right="6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ind w:right="600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</w:p>
    <w:p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附件1：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北仑区人民医院医疗健康服务集团</w:t>
      </w:r>
      <w:r>
        <w:rPr>
          <w:rFonts w:hint="eastAsia" w:ascii="宋体" w:hAnsi="宋体" w:eastAsia="宋体" w:cs="宋体"/>
          <w:b/>
          <w:kern w:val="0"/>
          <w:sz w:val="24"/>
          <w:szCs w:val="24"/>
          <w:lang w:eastAsia="zh-CN"/>
        </w:rPr>
        <w:t>宗瑞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院区编外人员招聘岗位表</w:t>
      </w:r>
    </w:p>
    <w:p>
      <w:pPr>
        <w:widowControl/>
        <w:jc w:val="left"/>
        <w:rPr>
          <w:b/>
          <w:sz w:val="24"/>
          <w:szCs w:val="24"/>
        </w:rPr>
      </w:pPr>
    </w:p>
    <w:tbl>
      <w:tblPr>
        <w:tblStyle w:val="7"/>
        <w:tblpPr w:leftFromText="180" w:rightFromText="180" w:vertAnchor="text" w:horzAnchor="page" w:tblpX="1180" w:tblpY="979"/>
        <w:tblOverlap w:val="never"/>
        <w:tblW w:w="9878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943"/>
        <w:gridCol w:w="1446"/>
        <w:gridCol w:w="964"/>
        <w:gridCol w:w="964"/>
        <w:gridCol w:w="843"/>
        <w:gridCol w:w="2922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所需专业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年龄要求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招聘指标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其他资格条件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检验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医学检验、医学检验技术、卫生检验与检疫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35周岁以下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2024年全日制普通高等学校应届毕业生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历届毕业生要求具有检验技士及以上资格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。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tblCellSpacing w:w="0" w:type="dxa"/>
        </w:trPr>
        <w:tc>
          <w:tcPr>
            <w:tcW w:w="5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default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firstLine="210" w:firstLineChars="10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护理</w:t>
            </w:r>
          </w:p>
        </w:tc>
        <w:tc>
          <w:tcPr>
            <w:tcW w:w="1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护理学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全日制大专及以上</w:t>
            </w:r>
          </w:p>
        </w:tc>
        <w:tc>
          <w:tcPr>
            <w:tcW w:w="96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30周岁以下</w:t>
            </w:r>
          </w:p>
        </w:tc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ind w:firstLine="210" w:firstLineChars="100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</w:rPr>
              <w:t>2024年全日制普通高等学校应届毕业生</w:t>
            </w:r>
            <w:r>
              <w:rPr>
                <w:rFonts w:hint="eastAsia" w:ascii="仿宋" w:hAnsi="仿宋" w:eastAsia="仿宋" w:cs="仿宋"/>
                <w:lang w:eastAsia="zh-CN"/>
              </w:rPr>
              <w:t>；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</w:rPr>
              <w:t>历届毕业生要求护士及以上资格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11" w:type="dxa"/>
              <w:left w:w="11" w:type="dxa"/>
              <w:right w:w="11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</w:pPr>
    </w:p>
    <w:p>
      <w:pPr>
        <w:widowControl/>
        <w:shd w:val="clear" w:color="auto" w:fill="FFFFFF"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</w:pPr>
    </w:p>
    <w:p>
      <w:pPr>
        <w:widowControl/>
        <w:shd w:val="clear" w:color="auto" w:fill="FFFFFF"/>
        <w:spacing w:line="450" w:lineRule="atLeast"/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07"/>
    <w:rsid w:val="000531FE"/>
    <w:rsid w:val="00085E26"/>
    <w:rsid w:val="00087D13"/>
    <w:rsid w:val="000A4FDE"/>
    <w:rsid w:val="000C070A"/>
    <w:rsid w:val="000F2756"/>
    <w:rsid w:val="000F7F29"/>
    <w:rsid w:val="00117A82"/>
    <w:rsid w:val="00127BDF"/>
    <w:rsid w:val="00134C76"/>
    <w:rsid w:val="001539BC"/>
    <w:rsid w:val="001913B7"/>
    <w:rsid w:val="001928D8"/>
    <w:rsid w:val="001966EA"/>
    <w:rsid w:val="001A18C3"/>
    <w:rsid w:val="001C3F60"/>
    <w:rsid w:val="0020155C"/>
    <w:rsid w:val="002377A3"/>
    <w:rsid w:val="0024154C"/>
    <w:rsid w:val="00267916"/>
    <w:rsid w:val="00275A4F"/>
    <w:rsid w:val="00291638"/>
    <w:rsid w:val="00292E7B"/>
    <w:rsid w:val="002962CD"/>
    <w:rsid w:val="002D5A5E"/>
    <w:rsid w:val="002F5434"/>
    <w:rsid w:val="0030542C"/>
    <w:rsid w:val="003369AE"/>
    <w:rsid w:val="00343A42"/>
    <w:rsid w:val="0035238E"/>
    <w:rsid w:val="00353638"/>
    <w:rsid w:val="00391948"/>
    <w:rsid w:val="00393BB0"/>
    <w:rsid w:val="003951A4"/>
    <w:rsid w:val="003978DA"/>
    <w:rsid w:val="00432AF6"/>
    <w:rsid w:val="00444EB2"/>
    <w:rsid w:val="00452356"/>
    <w:rsid w:val="00473707"/>
    <w:rsid w:val="00483156"/>
    <w:rsid w:val="0048523A"/>
    <w:rsid w:val="004B4850"/>
    <w:rsid w:val="004D79D1"/>
    <w:rsid w:val="004F4873"/>
    <w:rsid w:val="00504D14"/>
    <w:rsid w:val="0052222D"/>
    <w:rsid w:val="0057443E"/>
    <w:rsid w:val="00577D4F"/>
    <w:rsid w:val="005A16F4"/>
    <w:rsid w:val="005A36DC"/>
    <w:rsid w:val="005A785C"/>
    <w:rsid w:val="005B60FB"/>
    <w:rsid w:val="00620A74"/>
    <w:rsid w:val="00625F41"/>
    <w:rsid w:val="00634A8C"/>
    <w:rsid w:val="00650741"/>
    <w:rsid w:val="00661E96"/>
    <w:rsid w:val="006A2475"/>
    <w:rsid w:val="006D1100"/>
    <w:rsid w:val="006D5387"/>
    <w:rsid w:val="006F0441"/>
    <w:rsid w:val="006F58C1"/>
    <w:rsid w:val="00734B27"/>
    <w:rsid w:val="00736E20"/>
    <w:rsid w:val="00752DE6"/>
    <w:rsid w:val="00755A3D"/>
    <w:rsid w:val="00760D79"/>
    <w:rsid w:val="00777B27"/>
    <w:rsid w:val="00784589"/>
    <w:rsid w:val="007D74A4"/>
    <w:rsid w:val="007D7F27"/>
    <w:rsid w:val="007E3137"/>
    <w:rsid w:val="007E3A0E"/>
    <w:rsid w:val="00803193"/>
    <w:rsid w:val="00807A93"/>
    <w:rsid w:val="00811B5E"/>
    <w:rsid w:val="00812741"/>
    <w:rsid w:val="00812A46"/>
    <w:rsid w:val="0083601A"/>
    <w:rsid w:val="0084232D"/>
    <w:rsid w:val="00842F1D"/>
    <w:rsid w:val="00845931"/>
    <w:rsid w:val="0085032B"/>
    <w:rsid w:val="00851598"/>
    <w:rsid w:val="00870D93"/>
    <w:rsid w:val="00890622"/>
    <w:rsid w:val="008A6672"/>
    <w:rsid w:val="008B0563"/>
    <w:rsid w:val="008D7729"/>
    <w:rsid w:val="008F3083"/>
    <w:rsid w:val="00935ACE"/>
    <w:rsid w:val="00946943"/>
    <w:rsid w:val="0096504D"/>
    <w:rsid w:val="009743A1"/>
    <w:rsid w:val="009840F5"/>
    <w:rsid w:val="009850D7"/>
    <w:rsid w:val="009D5565"/>
    <w:rsid w:val="009E0D81"/>
    <w:rsid w:val="00A02085"/>
    <w:rsid w:val="00A0339D"/>
    <w:rsid w:val="00A041BC"/>
    <w:rsid w:val="00A15BF9"/>
    <w:rsid w:val="00A21E34"/>
    <w:rsid w:val="00A25795"/>
    <w:rsid w:val="00A37E6E"/>
    <w:rsid w:val="00A76BE3"/>
    <w:rsid w:val="00A94ADA"/>
    <w:rsid w:val="00A96790"/>
    <w:rsid w:val="00A971E2"/>
    <w:rsid w:val="00AB17E4"/>
    <w:rsid w:val="00AE2FAC"/>
    <w:rsid w:val="00AE5EC2"/>
    <w:rsid w:val="00AE74B1"/>
    <w:rsid w:val="00B125E1"/>
    <w:rsid w:val="00B67D7E"/>
    <w:rsid w:val="00B74F0A"/>
    <w:rsid w:val="00B8503C"/>
    <w:rsid w:val="00BB7B9F"/>
    <w:rsid w:val="00BC1535"/>
    <w:rsid w:val="00BD7D68"/>
    <w:rsid w:val="00BE1B9D"/>
    <w:rsid w:val="00C000D4"/>
    <w:rsid w:val="00C014DE"/>
    <w:rsid w:val="00C33DA9"/>
    <w:rsid w:val="00C36B44"/>
    <w:rsid w:val="00C62172"/>
    <w:rsid w:val="00C627F7"/>
    <w:rsid w:val="00C869AD"/>
    <w:rsid w:val="00CB1DBD"/>
    <w:rsid w:val="00CB216A"/>
    <w:rsid w:val="00CC7747"/>
    <w:rsid w:val="00CC7A90"/>
    <w:rsid w:val="00CD2914"/>
    <w:rsid w:val="00CD65CC"/>
    <w:rsid w:val="00CE0A0A"/>
    <w:rsid w:val="00CE5DEF"/>
    <w:rsid w:val="00D03518"/>
    <w:rsid w:val="00D06A9D"/>
    <w:rsid w:val="00D100A8"/>
    <w:rsid w:val="00D15F96"/>
    <w:rsid w:val="00D267D0"/>
    <w:rsid w:val="00D43336"/>
    <w:rsid w:val="00D4410B"/>
    <w:rsid w:val="00D44A57"/>
    <w:rsid w:val="00D6110B"/>
    <w:rsid w:val="00D61670"/>
    <w:rsid w:val="00D85D40"/>
    <w:rsid w:val="00D8636A"/>
    <w:rsid w:val="00D93899"/>
    <w:rsid w:val="00DB3546"/>
    <w:rsid w:val="00DC2B0D"/>
    <w:rsid w:val="00DD1166"/>
    <w:rsid w:val="00DD5274"/>
    <w:rsid w:val="00DE3E6E"/>
    <w:rsid w:val="00DF0A91"/>
    <w:rsid w:val="00E3522E"/>
    <w:rsid w:val="00E4028A"/>
    <w:rsid w:val="00E44217"/>
    <w:rsid w:val="00E44FDB"/>
    <w:rsid w:val="00E7491E"/>
    <w:rsid w:val="00E75670"/>
    <w:rsid w:val="00E83DBC"/>
    <w:rsid w:val="00EB353B"/>
    <w:rsid w:val="00EC05C5"/>
    <w:rsid w:val="00EC23DE"/>
    <w:rsid w:val="00ED1AB6"/>
    <w:rsid w:val="00F1637D"/>
    <w:rsid w:val="00F17550"/>
    <w:rsid w:val="00F25B93"/>
    <w:rsid w:val="00F31C89"/>
    <w:rsid w:val="00F731B4"/>
    <w:rsid w:val="00F92760"/>
    <w:rsid w:val="00F93C5F"/>
    <w:rsid w:val="00FC28C9"/>
    <w:rsid w:val="00FC58B5"/>
    <w:rsid w:val="012250AA"/>
    <w:rsid w:val="01543478"/>
    <w:rsid w:val="05CA6C5E"/>
    <w:rsid w:val="06597691"/>
    <w:rsid w:val="06794D88"/>
    <w:rsid w:val="07FA4514"/>
    <w:rsid w:val="0A735A13"/>
    <w:rsid w:val="0B873AEB"/>
    <w:rsid w:val="0BF4142D"/>
    <w:rsid w:val="103A448B"/>
    <w:rsid w:val="10884855"/>
    <w:rsid w:val="11A33876"/>
    <w:rsid w:val="19077126"/>
    <w:rsid w:val="1AF07E8C"/>
    <w:rsid w:val="1C896A5F"/>
    <w:rsid w:val="20CC440C"/>
    <w:rsid w:val="21191939"/>
    <w:rsid w:val="21207CE4"/>
    <w:rsid w:val="22D923EB"/>
    <w:rsid w:val="23473D3B"/>
    <w:rsid w:val="25B32933"/>
    <w:rsid w:val="2C9744BD"/>
    <w:rsid w:val="2C9F4D4D"/>
    <w:rsid w:val="2D896765"/>
    <w:rsid w:val="2E7C31B0"/>
    <w:rsid w:val="2FEE0824"/>
    <w:rsid w:val="311B37FE"/>
    <w:rsid w:val="38143465"/>
    <w:rsid w:val="3C30764E"/>
    <w:rsid w:val="3E167A1A"/>
    <w:rsid w:val="3F0E3357"/>
    <w:rsid w:val="3FBF356F"/>
    <w:rsid w:val="404762EE"/>
    <w:rsid w:val="40FF2B0A"/>
    <w:rsid w:val="435F49A8"/>
    <w:rsid w:val="438308A5"/>
    <w:rsid w:val="49A12BB1"/>
    <w:rsid w:val="4C192ADE"/>
    <w:rsid w:val="4DD31F96"/>
    <w:rsid w:val="51827FFD"/>
    <w:rsid w:val="52DE7AE5"/>
    <w:rsid w:val="53512780"/>
    <w:rsid w:val="55AE1729"/>
    <w:rsid w:val="5A5B6FD4"/>
    <w:rsid w:val="5B1D3B0F"/>
    <w:rsid w:val="5BCD1013"/>
    <w:rsid w:val="5C686AFB"/>
    <w:rsid w:val="5E485FE7"/>
    <w:rsid w:val="5ED807DF"/>
    <w:rsid w:val="61486E39"/>
    <w:rsid w:val="61825AAE"/>
    <w:rsid w:val="62D74445"/>
    <w:rsid w:val="649F300F"/>
    <w:rsid w:val="661973F2"/>
    <w:rsid w:val="67140EBB"/>
    <w:rsid w:val="6894476F"/>
    <w:rsid w:val="68B337C0"/>
    <w:rsid w:val="6AB66424"/>
    <w:rsid w:val="6AFA7CE1"/>
    <w:rsid w:val="6B0D4E24"/>
    <w:rsid w:val="6F246A1F"/>
    <w:rsid w:val="708B7370"/>
    <w:rsid w:val="71282B91"/>
    <w:rsid w:val="716E220E"/>
    <w:rsid w:val="72085DF5"/>
    <w:rsid w:val="76F465FD"/>
    <w:rsid w:val="77AC3DCE"/>
    <w:rsid w:val="7A3322FD"/>
    <w:rsid w:val="7ADE017F"/>
    <w:rsid w:val="7C02799B"/>
    <w:rsid w:val="7EB344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small"/>
    <w:basedOn w:val="8"/>
    <w:qFormat/>
    <w:uiPriority w:val="0"/>
  </w:style>
  <w:style w:type="character" w:customStyle="1" w:styleId="12">
    <w:name w:val="big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185</Words>
  <Characters>1061</Characters>
  <Lines>8</Lines>
  <Paragraphs>2</Paragraphs>
  <TotalTime>10</TotalTime>
  <ScaleCrop>false</ScaleCrop>
  <LinksUpToDate>false</LinksUpToDate>
  <CharactersWithSpaces>1244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2019-04-18T01:39:00Z</dcterms:created>
  <dc:creator>微软中国</dc:creator>
  <cp:lastModifiedBy>Dell</cp:lastModifiedBy>
  <cp:lastPrinted>2024-04-15T06:39:00Z</cp:lastPrinted>
  <dcterms:modified xsi:type="dcterms:W3CDTF">2024-04-23T07:13:48Z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