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3C" w:rsidRPr="00D37F40" w:rsidRDefault="00AF183C" w:rsidP="00AF183C">
      <w:pPr>
        <w:pStyle w:val="a3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D37F40">
        <w:rPr>
          <w:rFonts w:ascii="方正小标宋简体" w:eastAsia="方正小标宋简体" w:hAnsi="仿宋" w:hint="eastAsia"/>
          <w:sz w:val="44"/>
          <w:szCs w:val="44"/>
        </w:rPr>
        <w:t>知名消费品牌扶持政策兑现资金申请表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34"/>
        <w:gridCol w:w="1560"/>
        <w:gridCol w:w="2885"/>
      </w:tblGrid>
      <w:tr w:rsidR="00AF183C" w:rsidRPr="0043155F" w:rsidTr="00BD002D">
        <w:trPr>
          <w:trHeight w:val="729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企业名称（盖章）</w:t>
            </w:r>
          </w:p>
        </w:tc>
        <w:tc>
          <w:tcPr>
            <w:tcW w:w="5579" w:type="dxa"/>
            <w:gridSpan w:val="3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83C" w:rsidRPr="0043155F" w:rsidTr="00BD002D">
        <w:trPr>
          <w:trHeight w:val="696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收款银行</w:t>
            </w:r>
          </w:p>
        </w:tc>
        <w:tc>
          <w:tcPr>
            <w:tcW w:w="5579" w:type="dxa"/>
            <w:gridSpan w:val="3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83C" w:rsidRPr="0043155F" w:rsidTr="00BD002D">
        <w:trPr>
          <w:trHeight w:val="706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收款帐号</w:t>
            </w:r>
          </w:p>
        </w:tc>
        <w:tc>
          <w:tcPr>
            <w:tcW w:w="5579" w:type="dxa"/>
            <w:gridSpan w:val="3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83C" w:rsidRPr="0043155F" w:rsidTr="00BD002D">
        <w:trPr>
          <w:trHeight w:val="688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申请兑现项目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（兑现依据附后）</w:t>
            </w:r>
          </w:p>
        </w:tc>
        <w:tc>
          <w:tcPr>
            <w:tcW w:w="2694" w:type="dxa"/>
            <w:gridSpan w:val="2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申请金额（万元）</w:t>
            </w:r>
          </w:p>
        </w:tc>
        <w:tc>
          <w:tcPr>
            <w:tcW w:w="2885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核定金额（万元）</w:t>
            </w:r>
          </w:p>
        </w:tc>
      </w:tr>
      <w:tr w:rsidR="00AF183C" w:rsidRPr="0043155F" w:rsidTr="00BD002D">
        <w:trPr>
          <w:trHeight w:val="699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83C" w:rsidRPr="0043155F" w:rsidTr="00BD002D">
        <w:trPr>
          <w:trHeight w:val="694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83C" w:rsidRPr="0043155F" w:rsidTr="00BD002D">
        <w:trPr>
          <w:trHeight w:val="704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申请金额合计(大写）</w:t>
            </w:r>
          </w:p>
        </w:tc>
        <w:tc>
          <w:tcPr>
            <w:tcW w:w="2694" w:type="dxa"/>
            <w:gridSpan w:val="2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83C" w:rsidRPr="0043155F" w:rsidTr="00BD002D">
        <w:trPr>
          <w:trHeight w:val="700"/>
        </w:trPr>
        <w:tc>
          <w:tcPr>
            <w:tcW w:w="2943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核定金额合计(大写）</w:t>
            </w:r>
          </w:p>
        </w:tc>
        <w:tc>
          <w:tcPr>
            <w:tcW w:w="2694" w:type="dxa"/>
            <w:gridSpan w:val="2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AF183C" w:rsidRPr="0043155F" w:rsidRDefault="00AF183C" w:rsidP="00BD002D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183C" w:rsidRPr="0043155F" w:rsidTr="00BD002D">
        <w:trPr>
          <w:trHeight w:val="1099"/>
        </w:trPr>
        <w:tc>
          <w:tcPr>
            <w:tcW w:w="4077" w:type="dxa"/>
            <w:gridSpan w:val="2"/>
          </w:tcPr>
          <w:p w:rsidR="00AF183C" w:rsidRPr="0043155F" w:rsidRDefault="00AF183C" w:rsidP="00BD002D">
            <w:pPr>
              <w:pStyle w:val="a3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申请单位承诺：</w:t>
            </w:r>
          </w:p>
          <w:p w:rsidR="00AF183C" w:rsidRPr="0043155F" w:rsidRDefault="00AF183C" w:rsidP="00BD002D">
            <w:pPr>
              <w:pStyle w:val="a3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1、本单位经营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43155F">
              <w:rPr>
                <w:rFonts w:ascii="仿宋" w:eastAsia="仿宋" w:hAnsi="仿宋" w:hint="eastAsia"/>
                <w:sz w:val="28"/>
                <w:szCs w:val="28"/>
              </w:rPr>
              <w:t>年以上；</w:t>
            </w:r>
          </w:p>
          <w:p w:rsidR="00AF183C" w:rsidRPr="0043155F" w:rsidRDefault="00AF183C" w:rsidP="00BD002D">
            <w:pPr>
              <w:pStyle w:val="a3"/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2、本单位无偷、骗税、骗取扶持资金行为，未发生重大刑事案件、劳资纠纷群体事件。</w:t>
            </w:r>
          </w:p>
          <w:p w:rsidR="00AB64AB" w:rsidRDefault="00AB64AB" w:rsidP="00BD002D">
            <w:pPr>
              <w:pStyle w:val="a3"/>
              <w:spacing w:line="360" w:lineRule="auto"/>
              <w:ind w:firstLineChars="150" w:firstLine="42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F183C" w:rsidRPr="0043155F" w:rsidRDefault="00AF183C" w:rsidP="00BD002D">
            <w:pPr>
              <w:pStyle w:val="a3"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 xml:space="preserve">法定代表人签章：              </w:t>
            </w:r>
          </w:p>
          <w:p w:rsidR="00AF183C" w:rsidRPr="0043155F" w:rsidRDefault="00AF183C" w:rsidP="00BD002D">
            <w:pPr>
              <w:pStyle w:val="a3"/>
              <w:spacing w:line="360" w:lineRule="auto"/>
              <w:ind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4445" w:type="dxa"/>
            <w:gridSpan w:val="2"/>
          </w:tcPr>
          <w:p w:rsidR="00AF183C" w:rsidRPr="0043155F" w:rsidRDefault="00AF183C" w:rsidP="00BD002D">
            <w:pPr>
              <w:pStyle w:val="a3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审核意见：</w:t>
            </w:r>
          </w:p>
          <w:p w:rsidR="00AF183C" w:rsidRPr="0043155F" w:rsidRDefault="00AF183C" w:rsidP="00BD002D">
            <w:pPr>
              <w:pStyle w:val="a3"/>
              <w:spacing w:line="360" w:lineRule="auto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AF183C" w:rsidRPr="0043155F" w:rsidRDefault="00AF183C" w:rsidP="00BD002D">
            <w:pPr>
              <w:pStyle w:val="a3"/>
              <w:spacing w:line="360" w:lineRule="auto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AF183C" w:rsidRPr="0043155F" w:rsidRDefault="00AF183C" w:rsidP="00BD002D">
            <w:pPr>
              <w:pStyle w:val="a3"/>
              <w:spacing w:line="360" w:lineRule="auto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AF183C" w:rsidRPr="0043155F" w:rsidRDefault="00AF183C" w:rsidP="00BD002D">
            <w:pPr>
              <w:pStyle w:val="a3"/>
              <w:spacing w:line="360" w:lineRule="auto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经审人签章：</w:t>
            </w:r>
          </w:p>
          <w:p w:rsidR="00AF183C" w:rsidRPr="0043155F" w:rsidRDefault="00AF183C" w:rsidP="00BD002D">
            <w:pPr>
              <w:pStyle w:val="a3"/>
              <w:spacing w:line="360" w:lineRule="auto"/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AF183C" w:rsidRPr="0043155F" w:rsidRDefault="00AF183C" w:rsidP="00BD002D">
            <w:pPr>
              <w:pStyle w:val="a3"/>
              <w:spacing w:line="360" w:lineRule="auto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审核单位盖章：</w:t>
            </w:r>
          </w:p>
          <w:p w:rsidR="00AF183C" w:rsidRPr="0043155F" w:rsidRDefault="00AF183C" w:rsidP="00BD002D">
            <w:pPr>
              <w:pStyle w:val="a3"/>
              <w:spacing w:line="360" w:lineRule="auto"/>
              <w:ind w:firstLineChars="850" w:firstLine="2380"/>
              <w:rPr>
                <w:rFonts w:ascii="仿宋" w:eastAsia="仿宋" w:hAnsi="仿宋"/>
                <w:sz w:val="28"/>
                <w:szCs w:val="28"/>
              </w:rPr>
            </w:pPr>
            <w:r w:rsidRPr="0043155F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AF183C" w:rsidRPr="00D37F40" w:rsidRDefault="00AF183C" w:rsidP="00AF183C">
      <w:pPr>
        <w:pStyle w:val="a3"/>
        <w:spacing w:line="360" w:lineRule="auto"/>
        <w:ind w:firstLineChars="50" w:firstLine="140"/>
        <w:rPr>
          <w:rFonts w:ascii="仿宋" w:eastAsia="仿宋" w:hAnsi="仿宋"/>
          <w:sz w:val="28"/>
          <w:szCs w:val="28"/>
        </w:rPr>
      </w:pPr>
      <w:r w:rsidRPr="0043155F">
        <w:rPr>
          <w:rFonts w:ascii="仿宋" w:eastAsia="仿宋" w:hAnsi="仿宋" w:hint="eastAsia"/>
          <w:sz w:val="28"/>
          <w:szCs w:val="28"/>
        </w:rPr>
        <w:t>申请单位填报人：                   联系电话：</w:t>
      </w:r>
    </w:p>
    <w:p w:rsidR="0087111C" w:rsidRDefault="0087111C"/>
    <w:sectPr w:rsidR="0087111C" w:rsidSect="004F5D32">
      <w:footerReference w:type="default" r:id="rId4"/>
      <w:pgSz w:w="11906" w:h="16838"/>
      <w:pgMar w:top="1440" w:right="1797" w:bottom="1440" w:left="1797" w:header="708" w:footer="1587" w:gutter="0"/>
      <w:pgNumType w:fmt="numberInDash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7268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C4FD5" w:rsidRDefault="00AB64AB">
        <w:pPr>
          <w:pStyle w:val="a4"/>
          <w:jc w:val="right"/>
        </w:pPr>
        <w:r w:rsidRPr="00EC4FD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C4FD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EC4FD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AB64A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EC4FD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46E86" w:rsidRDefault="00AB64A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83C"/>
    <w:rsid w:val="0087111C"/>
    <w:rsid w:val="00AB64AB"/>
    <w:rsid w:val="00A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3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83C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4">
    <w:name w:val="footer"/>
    <w:basedOn w:val="a"/>
    <w:link w:val="Char"/>
    <w:uiPriority w:val="99"/>
    <w:unhideWhenUsed/>
    <w:rsid w:val="00AF18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F183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freeuser</cp:lastModifiedBy>
  <cp:revision>2</cp:revision>
  <dcterms:created xsi:type="dcterms:W3CDTF">2020-04-15T06:34:00Z</dcterms:created>
  <dcterms:modified xsi:type="dcterms:W3CDTF">2020-04-15T06:34:00Z</dcterms:modified>
</cp:coreProperties>
</file>