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41" w:rsidRDefault="00D43E24" w:rsidP="00071850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北仑区政府信息主动公开目录清单（区</w:t>
      </w:r>
      <w:r w:rsidR="00E5166D">
        <w:rPr>
          <w:rFonts w:ascii="黑体" w:eastAsia="黑体" w:hAnsi="黑体" w:cstheme="minorBidi" w:hint="eastAsia"/>
          <w:sz w:val="44"/>
          <w:szCs w:val="44"/>
        </w:rPr>
        <w:t>气象局）</w:t>
      </w:r>
    </w:p>
    <w:tbl>
      <w:tblPr>
        <w:tblStyle w:val="a5"/>
        <w:tblW w:w="15608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CF1841">
        <w:tc>
          <w:tcPr>
            <w:tcW w:w="1127" w:type="dxa"/>
            <w:vAlign w:val="center"/>
          </w:tcPr>
          <w:p w:rsidR="00CF1841" w:rsidRDefault="00E516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CF1841" w:rsidRDefault="00E516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CF1841" w:rsidRDefault="00E516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CF1841" w:rsidRDefault="00E516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CF1841" w:rsidRDefault="00E516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CF1841" w:rsidRDefault="00E516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CF1841" w:rsidRDefault="00E516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CF1841" w:rsidRDefault="00E516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CF1841" w:rsidRDefault="00E516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CF1841" w:rsidRPr="00E5166D">
        <w:tc>
          <w:tcPr>
            <w:tcW w:w="1127" w:type="dxa"/>
            <w:vMerge w:val="restart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CF1841" w:rsidRPr="00E5166D" w:rsidRDefault="00E5166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E5166D"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相关信息形成或变更之日起</w:t>
            </w:r>
            <w:r w:rsidRPr="00E5166D"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政府网站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政府公报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□政务微博</w:t>
            </w:r>
            <w:r w:rsidRPr="00E5166D">
              <w:rPr>
                <w:sz w:val="20"/>
                <w:szCs w:val="20"/>
              </w:rPr>
              <w:t xml:space="preserve">       □政务微信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□移动客户端</w:t>
            </w:r>
            <w:r w:rsidRPr="00E5166D">
              <w:rPr>
                <w:sz w:val="20"/>
                <w:szCs w:val="20"/>
              </w:rPr>
              <w:t xml:space="preserve">     □微视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□手机短信推送</w:t>
            </w:r>
            <w:r w:rsidRPr="00E5166D">
              <w:rPr>
                <w:sz w:val="20"/>
                <w:szCs w:val="20"/>
              </w:rPr>
              <w:t xml:space="preserve">   □电视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□广播</w:t>
            </w:r>
            <w:r w:rsidRPr="00E5166D">
              <w:rPr>
                <w:sz w:val="20"/>
                <w:szCs w:val="20"/>
              </w:rPr>
              <w:t xml:space="preserve">           □报刊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□信息公告栏</w:t>
            </w:r>
            <w:r w:rsidRPr="00E5166D">
              <w:rPr>
                <w:sz w:val="20"/>
                <w:szCs w:val="20"/>
              </w:rPr>
              <w:t xml:space="preserve">     □电子信息屏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政务服务中心（行政审批局）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便民服务中心</w:t>
            </w:r>
            <w:r w:rsidRPr="00E5166D">
              <w:rPr>
                <w:sz w:val="20"/>
                <w:szCs w:val="20"/>
              </w:rPr>
              <w:t xml:space="preserve">  □便民服务点（室）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图书馆</w:t>
            </w:r>
            <w:r w:rsidRPr="00E5166D">
              <w:rPr>
                <w:sz w:val="20"/>
                <w:szCs w:val="20"/>
              </w:rPr>
              <w:t xml:space="preserve">  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档案馆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预公开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全文发布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脱密（脱敏）公开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政策解读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现场宣讲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 w:rsidR="00CF1841" w:rsidRPr="00E5166D" w:rsidRDefault="00E5166D" w:rsidP="00E5166D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咨询电话0574-</w:t>
            </w:r>
            <w:r w:rsidR="00D43E24"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CF1841" w:rsidRPr="00E5166D" w:rsidRDefault="00E5166D" w:rsidP="00D43E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监督举报电话0574-</w:t>
            </w:r>
            <w:r w:rsidR="00D43E24"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</w:p>
        </w:tc>
      </w:tr>
      <w:tr w:rsidR="00CF1841" w:rsidRPr="00E5166D">
        <w:tc>
          <w:tcPr>
            <w:tcW w:w="1127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F1841" w:rsidRPr="00E5166D" w:rsidRDefault="00071850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科室</w:t>
            </w:r>
            <w:r w:rsidR="00E5166D" w:rsidRPr="00E5166D">
              <w:rPr>
                <w:rFonts w:hint="eastAsia"/>
                <w:sz w:val="20"/>
                <w:szCs w:val="20"/>
              </w:rPr>
              <w:t>职能</w:t>
            </w:r>
          </w:p>
        </w:tc>
        <w:tc>
          <w:tcPr>
            <w:tcW w:w="2990" w:type="dxa"/>
            <w:vAlign w:val="center"/>
          </w:tcPr>
          <w:p w:rsidR="00CF1841" w:rsidRPr="00E5166D" w:rsidRDefault="00E5166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CF1841" w:rsidRPr="00E5166D" w:rsidRDefault="00D43E24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1841" w:rsidRPr="00E5166D">
        <w:tc>
          <w:tcPr>
            <w:tcW w:w="1127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CF1841" w:rsidRPr="00E5166D" w:rsidRDefault="00E5166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CF1841" w:rsidRPr="00E5166D" w:rsidRDefault="00D43E24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1841" w:rsidRPr="00E5166D">
        <w:tc>
          <w:tcPr>
            <w:tcW w:w="1127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 w:rsidR="00CF1841" w:rsidRPr="00E5166D" w:rsidRDefault="00E5166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1841" w:rsidRPr="00E5166D">
        <w:trPr>
          <w:trHeight w:val="619"/>
        </w:trPr>
        <w:tc>
          <w:tcPr>
            <w:tcW w:w="1127" w:type="dxa"/>
            <w:vMerge w:val="restart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CF1841" w:rsidRPr="00E5166D" w:rsidRDefault="00DF3F0D" w:rsidP="00E5166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</w:t>
            </w:r>
            <w:r w:rsidR="00E5166D" w:rsidRPr="00E5166D">
              <w:rPr>
                <w:rFonts w:hint="eastAsia"/>
                <w:sz w:val="20"/>
                <w:szCs w:val="20"/>
              </w:rPr>
              <w:t>规章</w:t>
            </w:r>
          </w:p>
        </w:tc>
        <w:tc>
          <w:tcPr>
            <w:tcW w:w="2990" w:type="dxa"/>
            <w:vAlign w:val="center"/>
          </w:tcPr>
          <w:p w:rsidR="00CF1841" w:rsidRPr="00E5166D" w:rsidRDefault="00E5166D" w:rsidP="00E5166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国家和省、市相关气象行政法规、规章</w:t>
            </w:r>
          </w:p>
        </w:tc>
        <w:tc>
          <w:tcPr>
            <w:tcW w:w="2127" w:type="dxa"/>
            <w:vMerge w:val="restart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E5166D">
              <w:rPr>
                <w:kern w:val="0"/>
                <w:sz w:val="20"/>
                <w:szCs w:val="20"/>
              </w:rPr>
              <w:t>711</w:t>
            </w:r>
            <w:r w:rsidRPr="00E5166D">
              <w:rPr>
                <w:rStyle w:val="font21"/>
                <w:rFonts w:hint="eastAsia"/>
                <w:color w:val="auto"/>
              </w:rPr>
              <w:t>号）、《浙江省行政规范性文件管理办法》（省政府令</w:t>
            </w:r>
            <w:bookmarkStart w:id="0" w:name="_GoBack"/>
            <w:bookmarkEnd w:id="0"/>
            <w:r w:rsidRPr="00E5166D">
              <w:rPr>
                <w:rStyle w:val="font21"/>
                <w:rFonts w:hint="eastAsia"/>
                <w:color w:val="auto"/>
              </w:rPr>
              <w:t>第</w:t>
            </w:r>
            <w:r w:rsidRPr="00E5166D">
              <w:rPr>
                <w:rStyle w:val="font21"/>
                <w:color w:val="auto"/>
              </w:rPr>
              <w:t>372</w:t>
            </w:r>
            <w:r w:rsidRPr="00E5166D">
              <w:rPr>
                <w:rStyle w:val="font21"/>
                <w:rFonts w:hint="eastAsia"/>
                <w:color w:val="auto"/>
              </w:rPr>
              <w:t>号）</w:t>
            </w:r>
          </w:p>
        </w:tc>
        <w:tc>
          <w:tcPr>
            <w:tcW w:w="1334" w:type="dxa"/>
            <w:vAlign w:val="center"/>
          </w:tcPr>
          <w:p w:rsidR="00CF1841" w:rsidRPr="00E5166D" w:rsidRDefault="00071850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 w:val="restart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相关信息形成或变更之日起</w:t>
            </w:r>
            <w:r w:rsidRPr="00E5166D"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政府网站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政府公报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政务微博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政务微信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□移动客户端</w:t>
            </w:r>
            <w:r w:rsidRPr="00E5166D">
              <w:rPr>
                <w:sz w:val="20"/>
                <w:szCs w:val="20"/>
              </w:rPr>
              <w:t xml:space="preserve">     □微视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□手机短信推送</w:t>
            </w:r>
            <w:r w:rsidRPr="00E5166D">
              <w:rPr>
                <w:sz w:val="20"/>
                <w:szCs w:val="20"/>
              </w:rPr>
              <w:t xml:space="preserve">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电视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广播</w:t>
            </w:r>
            <w:r w:rsidRPr="00E5166D">
              <w:rPr>
                <w:sz w:val="20"/>
                <w:szCs w:val="20"/>
              </w:rPr>
              <w:t xml:space="preserve">    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报刊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□信息公告栏</w:t>
            </w:r>
            <w:r w:rsidRPr="00E5166D">
              <w:rPr>
                <w:sz w:val="20"/>
                <w:szCs w:val="20"/>
              </w:rPr>
              <w:t xml:space="preserve">     □电子信息屏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政务服务中心（行政审批局）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☑</w:t>
            </w:r>
            <w:r w:rsidRPr="00E5166D">
              <w:rPr>
                <w:rFonts w:hint="eastAsia"/>
                <w:sz w:val="20"/>
                <w:szCs w:val="20"/>
              </w:rPr>
              <w:t>便民服务中心</w:t>
            </w:r>
            <w:r w:rsidRPr="00E5166D">
              <w:rPr>
                <w:sz w:val="20"/>
                <w:szCs w:val="20"/>
              </w:rPr>
              <w:t xml:space="preserve">  □便民服务点（室）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图书馆</w:t>
            </w:r>
            <w:r w:rsidRPr="00E5166D">
              <w:rPr>
                <w:sz w:val="20"/>
                <w:szCs w:val="20"/>
              </w:rPr>
              <w:t xml:space="preserve">  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档案馆</w:t>
            </w:r>
          </w:p>
          <w:p w:rsidR="00CF1841" w:rsidRPr="00E5166D" w:rsidRDefault="00E5166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☑</w:t>
            </w:r>
            <w:r w:rsidRPr="00E5166D">
              <w:rPr>
                <w:rFonts w:hint="eastAsia"/>
                <w:sz w:val="20"/>
                <w:szCs w:val="20"/>
              </w:rPr>
              <w:t>预公开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全文发布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脱密（脱敏）公开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政策解读</w:t>
            </w:r>
          </w:p>
          <w:p w:rsidR="00CF1841" w:rsidRPr="00E5166D" w:rsidRDefault="00E5166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现场宣讲</w:t>
            </w:r>
          </w:p>
          <w:p w:rsidR="00CF1841" w:rsidRPr="00E5166D" w:rsidRDefault="00E5166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 w:rsidR="00071850" w:rsidRPr="00E5166D" w:rsidRDefault="00071850" w:rsidP="00071850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咨询电话0574-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CF1841" w:rsidRPr="00E5166D" w:rsidRDefault="00071850" w:rsidP="000718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</w:p>
        </w:tc>
      </w:tr>
      <w:tr w:rsidR="00CF1841" w:rsidRPr="00E5166D">
        <w:trPr>
          <w:trHeight w:val="619"/>
        </w:trPr>
        <w:tc>
          <w:tcPr>
            <w:tcW w:w="1127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F1841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部门文件</w:t>
            </w:r>
          </w:p>
        </w:tc>
        <w:tc>
          <w:tcPr>
            <w:tcW w:w="2990" w:type="dxa"/>
            <w:vAlign w:val="center"/>
          </w:tcPr>
          <w:p w:rsidR="00CF1841" w:rsidRPr="00E5166D" w:rsidRDefault="00E5166D" w:rsidP="00DF3F0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气象管理相关行政规范性文件</w:t>
            </w:r>
            <w:r w:rsidR="00DF3F0D">
              <w:rPr>
                <w:rFonts w:hint="eastAsia"/>
                <w:sz w:val="20"/>
                <w:szCs w:val="20"/>
              </w:rPr>
              <w:t>和</w:t>
            </w:r>
            <w:r w:rsidR="00DF3F0D" w:rsidRPr="00E5166D">
              <w:rPr>
                <w:rFonts w:hint="eastAsia"/>
                <w:sz w:val="20"/>
                <w:szCs w:val="20"/>
              </w:rPr>
              <w:t>其它气象有关政策、文件</w:t>
            </w:r>
          </w:p>
        </w:tc>
        <w:tc>
          <w:tcPr>
            <w:tcW w:w="2127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CF1841" w:rsidRPr="00E5166D" w:rsidRDefault="00E5166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相关</w:t>
            </w:r>
            <w:r w:rsidR="00071850">
              <w:rPr>
                <w:rFonts w:hint="eastAsia"/>
                <w:kern w:val="0"/>
                <w:sz w:val="20"/>
                <w:szCs w:val="20"/>
              </w:rPr>
              <w:t>科室</w:t>
            </w:r>
          </w:p>
        </w:tc>
        <w:tc>
          <w:tcPr>
            <w:tcW w:w="1275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CF1841" w:rsidRPr="00E5166D" w:rsidRDefault="00CF1841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3F0D" w:rsidRPr="00E5166D">
        <w:trPr>
          <w:trHeight w:val="893"/>
        </w:trPr>
        <w:tc>
          <w:tcPr>
            <w:tcW w:w="1127" w:type="dxa"/>
            <w:vMerge w:val="restart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1128" w:type="dxa"/>
            <w:vAlign w:val="center"/>
          </w:tcPr>
          <w:p w:rsidR="00DF3F0D" w:rsidRPr="00E5166D" w:rsidRDefault="00DF3F0D" w:rsidP="00BB2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 w:rsidR="00DF3F0D" w:rsidRPr="00E5166D" w:rsidRDefault="00DF3F0D" w:rsidP="00BB2A3C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年度工作计划总结</w:t>
            </w:r>
          </w:p>
        </w:tc>
        <w:tc>
          <w:tcPr>
            <w:tcW w:w="2127" w:type="dxa"/>
            <w:vMerge w:val="restart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166D">
              <w:rPr>
                <w:rFonts w:cs="Times New Roman"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DF3F0D" w:rsidRPr="00E5166D" w:rsidRDefault="00DF3F0D" w:rsidP="00E37F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E5166D">
              <w:rPr>
                <w:rStyle w:val="font11"/>
                <w:color w:val="auto"/>
              </w:rPr>
              <w:t>20</w:t>
            </w:r>
            <w:r w:rsidRPr="00E5166D">
              <w:rPr>
                <w:rStyle w:val="font21"/>
                <w:rFonts w:hint="eastAsia"/>
                <w:color w:val="auto"/>
              </w:rPr>
              <w:t>个工作日内</w:t>
            </w:r>
          </w:p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政府网站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政府公报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政务微博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政务微信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□移动客户端</w:t>
            </w:r>
            <w:r w:rsidRPr="00E5166D">
              <w:rPr>
                <w:sz w:val="20"/>
                <w:szCs w:val="20"/>
              </w:rPr>
              <w:t xml:space="preserve">     □微视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□手机短信推送</w:t>
            </w:r>
            <w:r w:rsidRPr="00E5166D">
              <w:rPr>
                <w:sz w:val="20"/>
                <w:szCs w:val="20"/>
              </w:rPr>
              <w:t xml:space="preserve">   □电视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□广播</w:t>
            </w:r>
            <w:r w:rsidRPr="00E5166D">
              <w:rPr>
                <w:sz w:val="20"/>
                <w:szCs w:val="20"/>
              </w:rPr>
              <w:t xml:space="preserve">           □报刊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□信息公告栏</w:t>
            </w:r>
            <w:r w:rsidRPr="00E5166D">
              <w:rPr>
                <w:sz w:val="20"/>
                <w:szCs w:val="20"/>
              </w:rPr>
              <w:t xml:space="preserve">     □电子信息屏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政务服务中心（行政审批局）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便民服务中心</w:t>
            </w:r>
            <w:r w:rsidRPr="00E5166D">
              <w:rPr>
                <w:sz w:val="20"/>
                <w:szCs w:val="20"/>
              </w:rPr>
              <w:t xml:space="preserve">  □便民服务点（室）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图书馆</w:t>
            </w:r>
            <w:r w:rsidRPr="00E5166D">
              <w:rPr>
                <w:sz w:val="20"/>
                <w:szCs w:val="20"/>
              </w:rPr>
              <w:t xml:space="preserve">  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档案馆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预公开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全文发布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脱密（脱敏）公开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政策解读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现场宣讲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 w:rsidR="00DF3F0D" w:rsidRPr="00E5166D" w:rsidRDefault="00DF3F0D" w:rsidP="00071850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咨询电话0574-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DF3F0D" w:rsidRPr="00E5166D" w:rsidRDefault="00DF3F0D" w:rsidP="000718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</w:p>
        </w:tc>
      </w:tr>
      <w:tr w:rsidR="00DF3F0D" w:rsidRPr="00E5166D">
        <w:trPr>
          <w:trHeight w:val="1267"/>
        </w:trPr>
        <w:tc>
          <w:tcPr>
            <w:tcW w:w="1127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F3F0D" w:rsidRPr="00E5166D" w:rsidRDefault="00DF3F0D" w:rsidP="00BB2A3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 w:rsidR="00DF3F0D" w:rsidRPr="00E5166D" w:rsidRDefault="00DF3F0D" w:rsidP="00BB2A3C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气象工作进展情况</w:t>
            </w:r>
          </w:p>
        </w:tc>
        <w:tc>
          <w:tcPr>
            <w:tcW w:w="2127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F3F0D" w:rsidRPr="00E5166D" w:rsidRDefault="00DF3F0D" w:rsidP="00E37F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3F0D" w:rsidRPr="00E5166D">
        <w:tc>
          <w:tcPr>
            <w:tcW w:w="1127" w:type="dxa"/>
            <w:vAlign w:val="center"/>
          </w:tcPr>
          <w:p w:rsidR="00DF3F0D" w:rsidRPr="00E5166D" w:rsidRDefault="00DF3F0D" w:rsidP="00E5166D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 w:rsidR="00DF3F0D" w:rsidRPr="00E5166D" w:rsidRDefault="00DF3F0D" w:rsidP="00E5166D"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E5166D">
              <w:rPr>
                <w:rFonts w:cs="Times New Roman" w:hint="eastAsia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DF3F0D" w:rsidRPr="00E5166D" w:rsidRDefault="00DF3F0D" w:rsidP="00E5166D">
            <w:pPr>
              <w:widowControl/>
              <w:spacing w:line="240" w:lineRule="auto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E5166D">
              <w:rPr>
                <w:rFonts w:cs="Times New Roman" w:hint="eastAsia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E5166D">
              <w:rPr>
                <w:rFonts w:cs="Times New Roman"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DF3F0D" w:rsidRPr="00E5166D" w:rsidRDefault="00DF3F0D" w:rsidP="00E5166D"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E5166D">
              <w:rPr>
                <w:rStyle w:val="font11"/>
                <w:color w:val="auto"/>
              </w:rPr>
              <w:t>20</w:t>
            </w:r>
            <w:r w:rsidRPr="00E5166D"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政府网站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政府公报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□政务微博</w:t>
            </w:r>
            <w:r w:rsidRPr="00E5166D">
              <w:rPr>
                <w:sz w:val="20"/>
                <w:szCs w:val="20"/>
              </w:rPr>
              <w:t xml:space="preserve">       □政务微信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□移动客户端</w:t>
            </w:r>
            <w:r w:rsidRPr="00E5166D">
              <w:rPr>
                <w:sz w:val="20"/>
                <w:szCs w:val="20"/>
              </w:rPr>
              <w:t xml:space="preserve">     □微视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□手机短信推送</w:t>
            </w:r>
            <w:r w:rsidRPr="00E5166D">
              <w:rPr>
                <w:sz w:val="20"/>
                <w:szCs w:val="20"/>
              </w:rPr>
              <w:t xml:space="preserve">   □电视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□广播</w:t>
            </w:r>
            <w:r w:rsidRPr="00E5166D">
              <w:rPr>
                <w:sz w:val="20"/>
                <w:szCs w:val="20"/>
              </w:rPr>
              <w:t xml:space="preserve">           □报刊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□信息公告栏</w:t>
            </w:r>
            <w:r w:rsidRPr="00E5166D">
              <w:rPr>
                <w:sz w:val="20"/>
                <w:szCs w:val="20"/>
              </w:rPr>
              <w:t xml:space="preserve">     □电子信息屏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政务服务中心（行政审批局）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便民服务中心</w:t>
            </w:r>
            <w:r w:rsidRPr="00E5166D">
              <w:rPr>
                <w:sz w:val="20"/>
                <w:szCs w:val="20"/>
              </w:rPr>
              <w:t xml:space="preserve">  □便民服务点（室）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图书馆</w:t>
            </w:r>
            <w:r w:rsidRPr="00E5166D">
              <w:rPr>
                <w:sz w:val="20"/>
                <w:szCs w:val="20"/>
              </w:rPr>
              <w:t xml:space="preserve">  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档案馆</w:t>
            </w:r>
          </w:p>
          <w:p w:rsidR="00DF3F0D" w:rsidRPr="00E5166D" w:rsidRDefault="00DF3F0D" w:rsidP="00E5166D"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预公开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全文发布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脱密（脱敏）公开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政策解读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现场宣讲</w:t>
            </w:r>
          </w:p>
          <w:p w:rsidR="00DF3F0D" w:rsidRPr="00E5166D" w:rsidRDefault="00DF3F0D" w:rsidP="00E5166D"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DF3F0D" w:rsidRPr="00E5166D" w:rsidRDefault="00DF3F0D" w:rsidP="00071850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咨询电话0574-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DF3F0D" w:rsidRPr="00E5166D" w:rsidRDefault="00DF3F0D" w:rsidP="00071850"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</w:p>
        </w:tc>
      </w:tr>
      <w:tr w:rsidR="00DF3F0D" w:rsidRPr="00E5166D">
        <w:tc>
          <w:tcPr>
            <w:tcW w:w="1127" w:type="dxa"/>
            <w:vAlign w:val="center"/>
          </w:tcPr>
          <w:p w:rsidR="00DF3F0D" w:rsidRPr="00E5166D" w:rsidRDefault="00DF3F0D" w:rsidP="00E5166D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财政信息</w:t>
            </w:r>
          </w:p>
        </w:tc>
        <w:tc>
          <w:tcPr>
            <w:tcW w:w="1128" w:type="dxa"/>
            <w:vAlign w:val="center"/>
          </w:tcPr>
          <w:p w:rsidR="00DF3F0D" w:rsidRPr="00E5166D" w:rsidRDefault="00DF3F0D" w:rsidP="00E5166D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DF3F0D" w:rsidRPr="00E5166D" w:rsidRDefault="00DF3F0D" w:rsidP="00E5166D">
            <w:pPr>
              <w:widowControl/>
              <w:spacing w:line="240" w:lineRule="auto"/>
              <w:jc w:val="left"/>
              <w:textAlignment w:val="center"/>
              <w:rPr>
                <w:rFonts w:cs="Times New Roman"/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DF3F0D" w:rsidRPr="00E5166D" w:rsidRDefault="00DF3F0D" w:rsidP="00E5166D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E5166D">
              <w:rPr>
                <w:kern w:val="0"/>
                <w:sz w:val="20"/>
                <w:szCs w:val="20"/>
              </w:rPr>
              <w:t>711</w:t>
            </w:r>
            <w:r w:rsidRPr="00E5166D"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 w:rsidRPr="00E5166D">
              <w:rPr>
                <w:kern w:val="0"/>
                <w:sz w:val="20"/>
                <w:szCs w:val="20"/>
              </w:rPr>
              <w:t>2013</w:t>
            </w:r>
            <w:r w:rsidRPr="00E5166D">
              <w:rPr>
                <w:rFonts w:hint="eastAsia"/>
                <w:kern w:val="0"/>
                <w:sz w:val="20"/>
                <w:szCs w:val="20"/>
              </w:rPr>
              <w:t>〕</w:t>
            </w:r>
            <w:r w:rsidRPr="00E5166D">
              <w:rPr>
                <w:kern w:val="0"/>
                <w:sz w:val="20"/>
                <w:szCs w:val="20"/>
              </w:rPr>
              <w:t>309</w:t>
            </w:r>
            <w:r w:rsidRPr="00E5166D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DF3F0D" w:rsidRPr="00E5166D" w:rsidRDefault="00DF3F0D" w:rsidP="00E5166D"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E5166D">
              <w:rPr>
                <w:kern w:val="0"/>
                <w:sz w:val="20"/>
                <w:szCs w:val="20"/>
              </w:rPr>
              <w:t>5</w:t>
            </w:r>
            <w:r w:rsidRPr="00E5166D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政府网站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政府公报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□政务微博</w:t>
            </w:r>
            <w:r w:rsidRPr="00E5166D">
              <w:rPr>
                <w:sz w:val="20"/>
                <w:szCs w:val="20"/>
              </w:rPr>
              <w:t xml:space="preserve">       □政务微信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□移动客户端</w:t>
            </w:r>
            <w:r w:rsidRPr="00E5166D">
              <w:rPr>
                <w:sz w:val="20"/>
                <w:szCs w:val="20"/>
              </w:rPr>
              <w:t xml:space="preserve">     □微视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□手机短信推送</w:t>
            </w:r>
            <w:r w:rsidRPr="00E5166D">
              <w:rPr>
                <w:sz w:val="20"/>
                <w:szCs w:val="20"/>
              </w:rPr>
              <w:t xml:space="preserve">   □电视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□广播</w:t>
            </w:r>
            <w:r w:rsidRPr="00E5166D">
              <w:rPr>
                <w:sz w:val="20"/>
                <w:szCs w:val="20"/>
              </w:rPr>
              <w:t xml:space="preserve">           □报刊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□信息公告栏</w:t>
            </w:r>
            <w:r w:rsidRPr="00E5166D">
              <w:rPr>
                <w:sz w:val="20"/>
                <w:szCs w:val="20"/>
              </w:rPr>
              <w:t xml:space="preserve">     □电子信息屏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政务服务中心（行政审批局）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便民服务中心</w:t>
            </w:r>
            <w:r w:rsidRPr="00E5166D">
              <w:rPr>
                <w:sz w:val="20"/>
                <w:szCs w:val="20"/>
              </w:rPr>
              <w:t xml:space="preserve">  □便民服务点（室）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图书馆</w:t>
            </w:r>
            <w:r w:rsidRPr="00E5166D">
              <w:rPr>
                <w:sz w:val="20"/>
                <w:szCs w:val="20"/>
              </w:rPr>
              <w:t xml:space="preserve">  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档案馆</w:t>
            </w:r>
          </w:p>
          <w:p w:rsidR="00DF3F0D" w:rsidRPr="00E5166D" w:rsidRDefault="00DF3F0D" w:rsidP="00E5166D">
            <w:pPr>
              <w:widowControl/>
              <w:spacing w:line="240" w:lineRule="auto"/>
              <w:jc w:val="left"/>
              <w:textAlignment w:val="center"/>
              <w:rPr>
                <w:rFonts w:cs="Segoe UI Symbol"/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预公开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全文发布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脱密（脱敏）公开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政策解读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现场宣讲</w:t>
            </w:r>
          </w:p>
          <w:p w:rsidR="00DF3F0D" w:rsidRPr="00E5166D" w:rsidRDefault="00DF3F0D" w:rsidP="00E5166D">
            <w:pPr>
              <w:widowControl/>
              <w:spacing w:line="240" w:lineRule="auto"/>
              <w:jc w:val="left"/>
              <w:textAlignment w:val="center"/>
              <w:rPr>
                <w:rFonts w:cs="Segoe UI Symbol"/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DF3F0D" w:rsidRPr="00E5166D" w:rsidRDefault="00DF3F0D" w:rsidP="00071850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咨询电话0574-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DF3F0D" w:rsidRPr="00E5166D" w:rsidRDefault="00DF3F0D" w:rsidP="00071850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</w:p>
        </w:tc>
      </w:tr>
      <w:tr w:rsidR="00DF3F0D" w:rsidRPr="00E5166D" w:rsidTr="00E5166D">
        <w:tc>
          <w:tcPr>
            <w:tcW w:w="1127" w:type="dxa"/>
            <w:vMerge w:val="restart"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E5166D">
              <w:rPr>
                <w:kern w:val="0"/>
                <w:sz w:val="20"/>
                <w:szCs w:val="20"/>
              </w:rPr>
              <w:t>711</w:t>
            </w:r>
            <w:r w:rsidRPr="00E5166D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Merge w:val="restart"/>
            <w:vAlign w:val="center"/>
          </w:tcPr>
          <w:p w:rsidR="00DF3F0D" w:rsidRPr="00E5166D" w:rsidRDefault="0033324E" w:rsidP="00E5166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 w:val="restart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Merge w:val="restart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政府网站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政府公报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政务微博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政务微信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□移动客户端</w:t>
            </w:r>
            <w:r w:rsidRPr="00E5166D">
              <w:rPr>
                <w:sz w:val="20"/>
                <w:szCs w:val="20"/>
              </w:rPr>
              <w:t xml:space="preserve">     □微视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□手机短信推送</w:t>
            </w:r>
            <w:r w:rsidRPr="00E5166D">
              <w:rPr>
                <w:sz w:val="20"/>
                <w:szCs w:val="20"/>
              </w:rPr>
              <w:t xml:space="preserve">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电视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□广播</w:t>
            </w:r>
            <w:r w:rsidRPr="00E5166D">
              <w:rPr>
                <w:sz w:val="20"/>
                <w:szCs w:val="20"/>
              </w:rPr>
              <w:t xml:space="preserve">    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报刊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□信息公告栏</w:t>
            </w:r>
            <w:r w:rsidRPr="00E5166D">
              <w:rPr>
                <w:sz w:val="20"/>
                <w:szCs w:val="20"/>
              </w:rPr>
              <w:t xml:space="preserve">     □电子信息屏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政务服务中心（行政审批局）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便民服务中心</w:t>
            </w:r>
            <w:r w:rsidRPr="00E5166D">
              <w:rPr>
                <w:sz w:val="20"/>
                <w:szCs w:val="20"/>
              </w:rPr>
              <w:t xml:space="preserve">  □便民服务点（室）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图书馆</w:t>
            </w:r>
            <w:r w:rsidRPr="00E5166D">
              <w:rPr>
                <w:sz w:val="20"/>
                <w:szCs w:val="20"/>
              </w:rPr>
              <w:t xml:space="preserve">  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档案馆</w:t>
            </w:r>
          </w:p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预公开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全文发布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脱密（脱敏）公开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政策解读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现场宣讲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 w:rsidR="00DF3F0D" w:rsidRPr="00E5166D" w:rsidRDefault="00DF3F0D" w:rsidP="00071850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咨询电话0574-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DF3F0D" w:rsidRPr="00E5166D" w:rsidRDefault="00DF3F0D" w:rsidP="000718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</w:p>
        </w:tc>
      </w:tr>
      <w:tr w:rsidR="00DF3F0D" w:rsidRPr="00E5166D" w:rsidTr="00E5166D">
        <w:tc>
          <w:tcPr>
            <w:tcW w:w="1127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E5166D">
              <w:rPr>
                <w:kern w:val="0"/>
                <w:sz w:val="20"/>
                <w:szCs w:val="20"/>
              </w:rPr>
              <w:t>711</w:t>
            </w:r>
            <w:r w:rsidRPr="00E5166D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3F0D" w:rsidRPr="00E5166D">
        <w:tc>
          <w:tcPr>
            <w:tcW w:w="1127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DF3F0D" w:rsidRPr="00E5166D" w:rsidRDefault="00DF3F0D" w:rsidP="003332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每年</w:t>
            </w:r>
            <w:r w:rsidR="0033324E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E5166D">
              <w:rPr>
                <w:rFonts w:hint="eastAsia"/>
                <w:color w:val="000000"/>
                <w:sz w:val="20"/>
                <w:szCs w:val="20"/>
              </w:rPr>
              <w:t>月31日前</w:t>
            </w:r>
          </w:p>
        </w:tc>
        <w:tc>
          <w:tcPr>
            <w:tcW w:w="3118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政府网站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政府公报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□政务微博</w:t>
            </w:r>
            <w:r w:rsidRPr="00E5166D">
              <w:rPr>
                <w:sz w:val="20"/>
                <w:szCs w:val="20"/>
              </w:rPr>
              <w:t xml:space="preserve">       □政务微信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□移动客户端</w:t>
            </w:r>
            <w:r w:rsidRPr="00E5166D">
              <w:rPr>
                <w:sz w:val="20"/>
                <w:szCs w:val="20"/>
              </w:rPr>
              <w:t xml:space="preserve">     □微视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□手机短信推送</w:t>
            </w:r>
            <w:r w:rsidRPr="00E5166D">
              <w:rPr>
                <w:sz w:val="20"/>
                <w:szCs w:val="20"/>
              </w:rPr>
              <w:t xml:space="preserve">   □电视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lastRenderedPageBreak/>
              <w:t>□广播</w:t>
            </w:r>
            <w:r w:rsidRPr="00E5166D">
              <w:rPr>
                <w:sz w:val="20"/>
                <w:szCs w:val="20"/>
              </w:rPr>
              <w:t xml:space="preserve">           □报刊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□信息公告栏</w:t>
            </w:r>
            <w:r w:rsidRPr="00E5166D">
              <w:rPr>
                <w:sz w:val="20"/>
                <w:szCs w:val="20"/>
              </w:rPr>
              <w:t xml:space="preserve">     □电子信息屏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政务服务中心（行政审批局）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便民服务中心</w:t>
            </w:r>
            <w:r w:rsidRPr="00E5166D">
              <w:rPr>
                <w:sz w:val="20"/>
                <w:szCs w:val="20"/>
              </w:rPr>
              <w:t xml:space="preserve">  □便民服务点（室）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图书馆</w:t>
            </w:r>
            <w:r w:rsidRPr="00E5166D">
              <w:rPr>
                <w:sz w:val="20"/>
                <w:szCs w:val="20"/>
              </w:rPr>
              <w:t xml:space="preserve">  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档案馆</w:t>
            </w:r>
          </w:p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lastRenderedPageBreak/>
              <w:t>□</w:t>
            </w:r>
            <w:r w:rsidRPr="00E5166D">
              <w:rPr>
                <w:rFonts w:hint="eastAsia"/>
                <w:sz w:val="20"/>
                <w:szCs w:val="20"/>
              </w:rPr>
              <w:t>预公开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全文发布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脱密（脱敏）公开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lastRenderedPageBreak/>
              <w:t>□</w:t>
            </w:r>
            <w:r w:rsidRPr="00E5166D">
              <w:rPr>
                <w:rFonts w:hint="eastAsia"/>
                <w:sz w:val="20"/>
                <w:szCs w:val="20"/>
              </w:rPr>
              <w:t>政策解读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现场宣讲</w:t>
            </w:r>
          </w:p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DF3F0D" w:rsidRPr="00E5166D" w:rsidRDefault="00DF3F0D" w:rsidP="00071850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咨询电话0574-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DF3F0D" w:rsidRPr="00E5166D" w:rsidRDefault="00DF3F0D" w:rsidP="000718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监督举报电</w:t>
            </w: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</w:p>
        </w:tc>
      </w:tr>
      <w:tr w:rsidR="00DF3F0D" w:rsidRPr="00E5166D">
        <w:tc>
          <w:tcPr>
            <w:tcW w:w="1127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lastRenderedPageBreak/>
              <w:t>信息公开指南</w:t>
            </w:r>
          </w:p>
        </w:tc>
        <w:tc>
          <w:tcPr>
            <w:tcW w:w="1128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Pr="00E5166D">
              <w:rPr>
                <w:rFonts w:hint="eastAsia"/>
                <w:sz w:val="20"/>
                <w:szCs w:val="20"/>
              </w:rPr>
              <w:t>20</w:t>
            </w:r>
            <w:r w:rsidRPr="00E5166D"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政府网站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政府公报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□政务微博</w:t>
            </w:r>
            <w:r w:rsidRPr="00E5166D">
              <w:rPr>
                <w:sz w:val="20"/>
                <w:szCs w:val="20"/>
              </w:rPr>
              <w:t xml:space="preserve">       □政务微信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□移动客户端</w:t>
            </w:r>
            <w:r w:rsidRPr="00E5166D">
              <w:rPr>
                <w:sz w:val="20"/>
                <w:szCs w:val="20"/>
              </w:rPr>
              <w:t xml:space="preserve">     □微视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□手机短信推送</w:t>
            </w:r>
            <w:r w:rsidRPr="00E5166D">
              <w:rPr>
                <w:sz w:val="20"/>
                <w:szCs w:val="20"/>
              </w:rPr>
              <w:t xml:space="preserve">   □电视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□广播</w:t>
            </w:r>
            <w:r w:rsidRPr="00E5166D">
              <w:rPr>
                <w:sz w:val="20"/>
                <w:szCs w:val="20"/>
              </w:rPr>
              <w:t xml:space="preserve">           □报刊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□信息公告栏</w:t>
            </w:r>
            <w:r w:rsidRPr="00E5166D">
              <w:rPr>
                <w:sz w:val="20"/>
                <w:szCs w:val="20"/>
              </w:rPr>
              <w:t xml:space="preserve">     □电子信息屏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政务服务中心（行政审批局）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便民服务中心</w:t>
            </w:r>
            <w:r w:rsidRPr="00E5166D">
              <w:rPr>
                <w:sz w:val="20"/>
                <w:szCs w:val="20"/>
              </w:rPr>
              <w:t xml:space="preserve">  □便民服务点（室）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图书馆</w:t>
            </w:r>
            <w:r w:rsidRPr="00E5166D">
              <w:rPr>
                <w:sz w:val="20"/>
                <w:szCs w:val="20"/>
              </w:rPr>
              <w:t xml:space="preserve">  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档案馆</w:t>
            </w:r>
          </w:p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预公开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全文发布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脱密（脱敏）公开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政策解读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现场宣讲</w:t>
            </w:r>
          </w:p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DF3F0D" w:rsidRPr="00E5166D" w:rsidRDefault="00DF3F0D" w:rsidP="00071850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咨询电话0574-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DF3F0D" w:rsidRPr="00E5166D" w:rsidRDefault="00DF3F0D" w:rsidP="000718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</w:p>
        </w:tc>
      </w:tr>
      <w:tr w:rsidR="00DF3F0D" w:rsidRPr="00E5166D">
        <w:tc>
          <w:tcPr>
            <w:tcW w:w="1127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Pr="00E5166D">
              <w:rPr>
                <w:rFonts w:hint="eastAsia"/>
                <w:sz w:val="20"/>
                <w:szCs w:val="20"/>
              </w:rPr>
              <w:t>20</w:t>
            </w:r>
            <w:r w:rsidRPr="00E5166D"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政府网站</w:t>
            </w:r>
            <w:r w:rsidRPr="00E5166D">
              <w:rPr>
                <w:sz w:val="20"/>
                <w:szCs w:val="20"/>
              </w:rPr>
              <w:t xml:space="preserve">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政府公报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□政务微博</w:t>
            </w:r>
            <w:r w:rsidRPr="00E5166D">
              <w:rPr>
                <w:sz w:val="20"/>
                <w:szCs w:val="20"/>
              </w:rPr>
              <w:t xml:space="preserve">       □政务微信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□移动客户端</w:t>
            </w:r>
            <w:r w:rsidRPr="00E5166D">
              <w:rPr>
                <w:sz w:val="20"/>
                <w:szCs w:val="20"/>
              </w:rPr>
              <w:t xml:space="preserve">     □微视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□手机短信推送</w:t>
            </w:r>
            <w:r w:rsidRPr="00E5166D">
              <w:rPr>
                <w:sz w:val="20"/>
                <w:szCs w:val="20"/>
              </w:rPr>
              <w:t xml:space="preserve">   □电视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□广播</w:t>
            </w:r>
            <w:r w:rsidRPr="00E5166D">
              <w:rPr>
                <w:sz w:val="20"/>
                <w:szCs w:val="20"/>
              </w:rPr>
              <w:t xml:space="preserve">           □报刊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hint="eastAsia"/>
                <w:sz w:val="20"/>
                <w:szCs w:val="20"/>
              </w:rPr>
              <w:t>□信息公告栏</w:t>
            </w:r>
            <w:r w:rsidRPr="00E5166D">
              <w:rPr>
                <w:sz w:val="20"/>
                <w:szCs w:val="20"/>
              </w:rPr>
              <w:t xml:space="preserve">     □电子信息屏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政务服务中心（行政审批局）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便民服务中心</w:t>
            </w:r>
            <w:r w:rsidRPr="00E5166D">
              <w:rPr>
                <w:sz w:val="20"/>
                <w:szCs w:val="20"/>
              </w:rPr>
              <w:t xml:space="preserve">  □便民服务点</w:t>
            </w:r>
            <w:r w:rsidRPr="00E5166D">
              <w:rPr>
                <w:sz w:val="20"/>
                <w:szCs w:val="20"/>
              </w:rPr>
              <w:lastRenderedPageBreak/>
              <w:t>（室）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图书馆</w:t>
            </w:r>
            <w:r w:rsidRPr="00E5166D">
              <w:rPr>
                <w:sz w:val="20"/>
                <w:szCs w:val="20"/>
              </w:rPr>
              <w:t xml:space="preserve">         </w:t>
            </w: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sz w:val="20"/>
                <w:szCs w:val="20"/>
              </w:rPr>
              <w:t>档案馆</w:t>
            </w:r>
          </w:p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lastRenderedPageBreak/>
              <w:t>□</w:t>
            </w:r>
            <w:r w:rsidRPr="00E5166D">
              <w:rPr>
                <w:rFonts w:hint="eastAsia"/>
                <w:sz w:val="20"/>
                <w:szCs w:val="20"/>
              </w:rPr>
              <w:t>预公开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全文发布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脱密（脱敏）公开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政策解读</w:t>
            </w:r>
          </w:p>
          <w:p w:rsidR="00DF3F0D" w:rsidRPr="00E5166D" w:rsidRDefault="00DF3F0D" w:rsidP="00E516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166D">
              <w:rPr>
                <w:rFonts w:cs="Segoe UI Symbol" w:hint="eastAsia"/>
                <w:sz w:val="20"/>
                <w:szCs w:val="20"/>
              </w:rPr>
              <w:t>□</w:t>
            </w:r>
            <w:r w:rsidRPr="00E5166D">
              <w:rPr>
                <w:rFonts w:hint="eastAsia"/>
                <w:sz w:val="20"/>
                <w:szCs w:val="20"/>
              </w:rPr>
              <w:t>现场宣讲</w:t>
            </w:r>
          </w:p>
          <w:p w:rsidR="00DF3F0D" w:rsidRPr="00E5166D" w:rsidRDefault="00DF3F0D" w:rsidP="00E5166D">
            <w:pPr>
              <w:spacing w:line="240" w:lineRule="auto"/>
              <w:rPr>
                <w:sz w:val="20"/>
                <w:szCs w:val="20"/>
              </w:rPr>
            </w:pPr>
            <w:r w:rsidRPr="00E5166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E5166D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DF3F0D" w:rsidRPr="00E5166D" w:rsidRDefault="00DF3F0D" w:rsidP="00071850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咨询电话0574-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DF3F0D" w:rsidRPr="00E5166D" w:rsidRDefault="00DF3F0D" w:rsidP="000718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166D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86783711</w:t>
            </w:r>
          </w:p>
        </w:tc>
      </w:tr>
    </w:tbl>
    <w:p w:rsidR="00CF1841" w:rsidRDefault="00CF1841"/>
    <w:sectPr w:rsidR="00CF1841" w:rsidSect="000371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CD" w:rsidRDefault="009073CD" w:rsidP="000E22FE">
      <w:pPr>
        <w:spacing w:line="240" w:lineRule="auto"/>
      </w:pPr>
      <w:r>
        <w:separator/>
      </w:r>
    </w:p>
  </w:endnote>
  <w:endnote w:type="continuationSeparator" w:id="0">
    <w:p w:rsidR="009073CD" w:rsidRDefault="009073CD" w:rsidP="000E2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CD" w:rsidRDefault="009073CD" w:rsidP="000E22FE">
      <w:pPr>
        <w:spacing w:line="240" w:lineRule="auto"/>
      </w:pPr>
      <w:r>
        <w:separator/>
      </w:r>
    </w:p>
  </w:footnote>
  <w:footnote w:type="continuationSeparator" w:id="0">
    <w:p w:rsidR="009073CD" w:rsidRDefault="009073CD" w:rsidP="000E22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37120"/>
    <w:rsid w:val="00071850"/>
    <w:rsid w:val="0008482C"/>
    <w:rsid w:val="000E22FE"/>
    <w:rsid w:val="00125ACD"/>
    <w:rsid w:val="001409F6"/>
    <w:rsid w:val="001445BC"/>
    <w:rsid w:val="00303D4B"/>
    <w:rsid w:val="003200B5"/>
    <w:rsid w:val="0033324E"/>
    <w:rsid w:val="00395AF4"/>
    <w:rsid w:val="003D1B38"/>
    <w:rsid w:val="004C38BD"/>
    <w:rsid w:val="00561BFE"/>
    <w:rsid w:val="00716847"/>
    <w:rsid w:val="00730BD9"/>
    <w:rsid w:val="007C433E"/>
    <w:rsid w:val="007D3337"/>
    <w:rsid w:val="008420FC"/>
    <w:rsid w:val="009073CD"/>
    <w:rsid w:val="009301FD"/>
    <w:rsid w:val="00993677"/>
    <w:rsid w:val="00A970EC"/>
    <w:rsid w:val="00BB009B"/>
    <w:rsid w:val="00C9374F"/>
    <w:rsid w:val="00CF1841"/>
    <w:rsid w:val="00D43E24"/>
    <w:rsid w:val="00DF3F0D"/>
    <w:rsid w:val="00E124C1"/>
    <w:rsid w:val="00E5166D"/>
    <w:rsid w:val="0CA163A3"/>
    <w:rsid w:val="218915B7"/>
    <w:rsid w:val="228B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0"/>
    <w:pPr>
      <w:widowControl w:val="0"/>
      <w:spacing w:line="360" w:lineRule="auto"/>
      <w:jc w:val="both"/>
    </w:pPr>
    <w:rPr>
      <w:rFonts w:ascii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71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7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03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037120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7120"/>
    <w:rPr>
      <w:rFonts w:ascii="宋体" w:eastAsia="宋体" w:hAnsi="宋体" w:cs="宋体"/>
      <w:sz w:val="18"/>
      <w:szCs w:val="18"/>
    </w:rPr>
  </w:style>
  <w:style w:type="character" w:customStyle="1" w:styleId="font21">
    <w:name w:val="font21"/>
    <w:basedOn w:val="a0"/>
    <w:uiPriority w:val="99"/>
    <w:qFormat/>
    <w:rsid w:val="00037120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qFormat/>
    <w:rsid w:val="00037120"/>
    <w:rPr>
      <w:rFonts w:ascii="宋体" w:eastAsia="宋体" w:hAnsi="宋体" w:cs="宋体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CAF5CB-9BD6-41B9-8DEB-26D33FBC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503</Words>
  <Characters>2869</Characters>
  <Application>Microsoft Office Word</Application>
  <DocSecurity>0</DocSecurity>
  <Lines>23</Lines>
  <Paragraphs>6</Paragraphs>
  <ScaleCrop>false</ScaleCrop>
  <Company>china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Administrator</cp:lastModifiedBy>
  <cp:revision>6</cp:revision>
  <dcterms:created xsi:type="dcterms:W3CDTF">2019-08-06T03:20:00Z</dcterms:created>
  <dcterms:modified xsi:type="dcterms:W3CDTF">2019-09-12T08:13:00Z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