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1"/>
        <w:tblOverlap w:val="never"/>
        <w:tblW w:w="141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70"/>
        <w:gridCol w:w="2166"/>
        <w:gridCol w:w="1629"/>
        <w:gridCol w:w="3053"/>
        <w:gridCol w:w="1995"/>
        <w:gridCol w:w="1882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highlight w:val="none"/>
              </w:rPr>
            </w:pPr>
            <w:bookmarkStart w:id="0" w:name="RANGE!A1:H271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highlight w:val="none"/>
                <w:lang w:eastAsia="zh-CN"/>
              </w:rPr>
              <w:t>北仑区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highlight w:val="none"/>
              </w:rPr>
              <w:t>区级河湖长名单一览表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区级河（湖）长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河湖名称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流经镇（街道）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梁群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市委常委、区委书记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甬江北仑段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小港街道、戚家山街道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界牌碶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浃水大闸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13906842929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王程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区委副书记、代区长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岩河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新路水库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下三山大闸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13958315175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朱安伟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区委常委、组织部部长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庄口庙桥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下三山闸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13805875019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龚国文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区委常委、宣传部部长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沙湾河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新碶街道、霞浦街道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13857800538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陆亚芬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区委常委、统战部部长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白峰大河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白峰街道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东港加油站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涨埠山出海闸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13968394898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王建波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区委常委、党工委委员、副主任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东排河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梅山街道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梅山大河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东排闸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15906559811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李春泉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蔚斗小浃江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小港街道、戚家山街道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13586861122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潘群威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区委常委、副区长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富春江河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沿塘河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13586860250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王恩胜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区委常委、纪委书记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定向河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西界河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13906690567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励成杰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区委常委、常务副区长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小港街道、戚家山街道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渡头董鄞镇桥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浃水大闸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13906842929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泰河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清水河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下三山闸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13857463800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凤洋河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沿塘河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15088837077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潘卫华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区委常委、人武部长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庙河江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柴桥街道、霞浦街道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陈华泥堰闸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盟光路桥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13221970773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丁丁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开发区管委会副主任、党工委委员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环冯家斗河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冯家斗支河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13008969039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王海军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开发区管委会副主任、党工委委员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庙河江芦江连接河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13706846826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谢开定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市临港办副主任、开发区管委会副巡视员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东沙连河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新碶街道、霞浦街道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泰河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沙湾河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13858247666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邬志刚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区人大常委会主任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沿山大河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新碶街道、大碶街道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璎珞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算山碶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13606848222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朱永祖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区人大常委会副主任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毛礁河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霞浦街道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宝新钢厂河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新毛礁闸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13906693365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刘文科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区人大常委会副主任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洪溪河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洪溪村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庙河江（柴桥）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13566516966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朱晓雄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区人大常委会副主任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柴桥东直河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紫石河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13806632057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金艳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区人大常委会副主任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清水河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洋河漕河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长江路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13586868798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张如平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区人大常委会副主任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大浦河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白峰街道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蕉山林家桥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外三眼矸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15305742556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贺波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18352996069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管海旻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副区长、公安分局局长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宝新钢厂河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霞浦街道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庙河江（霞浦）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毛礁河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13606841919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张海航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通途路南河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18805746881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冯伟业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华山路河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沙湾河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13857463582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李建华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党工委委员、副主任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春晓东直河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春晓街道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13732179273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应优辉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党工委委员、副主任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笠帽礁河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春晓街道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13606844056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杜未浩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党工委委员、副主任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三山大河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春晓街道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永庆塘河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三山大闸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15957450486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蔡骋宇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党工委委员、副主任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梅山大河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梅山街道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梅港村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北排闸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13586851819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陈召华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芦江大河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瑞岩寺水库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穿山碶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13606842876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徐斌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芦江大河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13566560808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郑莉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通途路支河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通途路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13616780656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汤黎明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芦江大河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13586857777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胡军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东胡家支河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通途路支河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13958315175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胡立辉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冯家斗支河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通途路支河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15858401501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孙秀芳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区政协副主席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经十二路支河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小港街道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三眼桥江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13957435868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王程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区委副书记、代区长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新路岙水库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大碶街道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13706847252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新碶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朱斌荣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塘湾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社区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紫荆社区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备碶村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芝兰社区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泰山路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出海口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13958320603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陈杰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富春江河新碶街道段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大港工业园区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泰山路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沿塘河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13736069900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张丽辉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党工委副书记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东沙连河新碶街道段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迎春社区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沙湾河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13777229660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千丈村前后连河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千丈村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中河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13777229660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泰山路南河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玫瑰社区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中河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长江路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13777229660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郑明达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党工委委员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纪工委书记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塘湾河1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芝兰社区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塘湾村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中河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13567425333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张其波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徐姓屋河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星阳村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徐姓屋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定向河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13566516978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定向河新碶街道段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牡丹社区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小山村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星阳村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中河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西界河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13566516978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何乔住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滕头谗漕河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向家村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滕家谗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13958322878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外河塘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高潮村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中河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13958322878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谢隽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沙湾河新碶街道段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雪莲社区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牡丹社区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泰山路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13516746688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王承春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华山路河新碶街道段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杜鹃社区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沙湾河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13858282662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张敏智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炮台站河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13706842565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屠家河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凤洋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炮台站河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13706842565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周永刚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凤洋河新碶街道段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大港工业园区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沿塘河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13958301021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胡伟松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中医院南河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向家村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凤洋二路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屠家河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13819876068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向家河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向家村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向家村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13819876068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陆文中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备矸大河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炮台站河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13685702597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施盛义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沿山大河新碶街道段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永久村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许胡村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算山村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泰山路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出海口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13906691147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郑祖康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人大工委副主任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小山公园支河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小山村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小山公园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小山公园河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13566519666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朱胜祥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北横河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芙蓉社区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西界河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沙湾河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13586862566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赵凯乐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三级调研员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正大粮油河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横浦村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保税西区河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西山闸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13806630778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施莹杰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青峙河翻水河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算山村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新碶界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13957867252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胡亚佩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事业六级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塘湾河2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玉兰社区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塘湾村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中河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13858281002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长江路直河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杜鹃社区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定向河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华山路河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13858281002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乐汉群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四级调研员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顾国和中学河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杜鹃社区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顾国和外国语学校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13567903166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隆顺花园河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紫荆社区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13567903166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28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黄岳军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银杏片区联合党委书记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电厂界河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沿海村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钱塘江路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沿山大河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13957439470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沿海村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塘外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美女姜河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13957439470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张益东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社会治安综合治理办公室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泰河茗园河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高潮村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泰河茗园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13777227022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高潮支河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高潮村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长江路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北横河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13777227022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顾建军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北仑发电厂输灰脱硫部主任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千亩岙水库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算山村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13606848687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小港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沈建亚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甬江小港街道段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新棉村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朱田村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红联村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衙前村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新立村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红联泥湾三航四处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新棉界牌碶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13505885333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三眼桥江  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朱田村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新权村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新立村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新建村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宁波小港界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王家洋闸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13505885333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    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鲍家洋村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合兴村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长山村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冯家斗村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渡头董村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顾家桥村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江桥头村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桥头严村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姚张村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建设村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下倪桥村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下周隘村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渡头董鄞镇桥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黄山路2号桥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13505885333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周绍华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党工委副书记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蔚斗小浃江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孔墅村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建设村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15824253888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张培龙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人大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工委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鲍家洋村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江家山村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五盟村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方前村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冯家斗村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姚墅村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东岗碶村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依山村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丁家山村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13806634696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虞建军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区政法委委员、党工委副书记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兼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环冯家斗河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冯家斗村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冯家斗支河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13858360079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东胡家支河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江家山村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江家山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13858360079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皮浪波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党工委副书记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陈山西江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13858369077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王家溪口进水河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孔墅村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王家溪口翻水站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13858369077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周福华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党工委委员（武装部长）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严家河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桥头严村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大兴河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18857460618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江桥头村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桥头严村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丁家山村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小浃江汇龙桥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小浃江石秃头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18857460618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邬钱伟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党工委委员（组织）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货龙船江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姚张村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13567428288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小浃江支河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合兴村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湖芳村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下周隘村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13567428288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翁展展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党工委委员（宣传、统战）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窖山头漕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五盟村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村内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13685701581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枫林大河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顾家桥村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下倪桥村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13685701581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胡波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党工委委员、纪工委书记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上邵河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下周隘村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13958310701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上邵支河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下周隘村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上邵河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13958310701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虞建国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冯家斗支河    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冯家斗村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13858361547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沃家漕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姚墅村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村庄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13858361547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廖宏军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下邵大河（2）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陈家湾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通途路支河（胡骆涨）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15258282189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郭立平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办事处副主任（工业）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钱家河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江桥头村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箭江河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13806630275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箭江河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江桥头村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丁家山村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13806630275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郑凯伟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前头屋河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13456123575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新政河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村庄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三眼桥江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13456123575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龚仕东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办事处副主任（文卫）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前徐河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依山村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山脚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通途路支河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13858282899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廿亩江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姚张村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姚家斗小桥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小浃江朱家丁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13858282899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贺加贝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外里家河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建设村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13857885885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姚墅漕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姚墅村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堂楼漕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13857885885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经十二路支河小港街道段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合兴村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新权村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大石门村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三眼桥江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13857885885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陈光耀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人大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工委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下邵大河（1）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鲍家洋村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东岗碶村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环冯家斗河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陈家湾河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13586866828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王家港支河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新政村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湖芳村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大石门村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三眼桥江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小浃江支河口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13586866828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乐美良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二级调研员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龙钟大河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钟家桥村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鄞州交界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经十二路支河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13906690665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向坚芳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副调研员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大徐河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合兴村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小浃江支河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13566510168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方杏仁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四级调研员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毛草河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桥头严村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村庄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13858248881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赵明君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副处领导、妇联主席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江家山河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江家山村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江家山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小浃江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13586523027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大碶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孙旭辉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岩河大碶街道段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坝头社区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新和村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堍头村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新路水库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13906691972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高墩片河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老贺村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老贺村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老贺村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13906691972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陈进元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沿山大河大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璎珞村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先峰村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林头方村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莘岙村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富春社区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璎珞村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13306693793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党工委副书记（党群）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万湫山片河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烟墩村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西岙山村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堍头村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中河大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段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坝头路南青龙桥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13958300022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胡旭明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党工委委员（统战）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富春江河大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富春社区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横杨社区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13567464111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贺巧子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党工委委员、纪工委书记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清水河大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青山村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牌门村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火车站南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长江路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13586860568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泰河大碶街道段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杜家村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云台山路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13586860568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郑凌云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党工委委员（宣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中河大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学苑社区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烟墩村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牌门村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庄口庙桥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13586879700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柯儿波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党工委委员（组织）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坝头芦山片河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芦山村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周隘陈村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凤洋河钱塘江路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13777053980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郭凌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党工委委员（政法）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岩河（璎珞支）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新安村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璎珞村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邬隘村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湖塘村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俞王村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璎珞村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坝头路三江口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13706849797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农场片河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13706849797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李凯松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人武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新和石湫片区河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石湫村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新和村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俞王村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童家三江口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13515882349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沈国宏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办事处副主任（农业）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邬隘片河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岩河邬隘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菜场三江口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13958323456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湖塘片河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邬隘村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岩河湖塘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13958323456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傅雷飞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办事处副主任（城建）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通途路南河大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芦山村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富春社区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沿山大河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13958313229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凤洋河大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前宋村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老贺村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13958313229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乐松毅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办事处副主任（文卫）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庐山路片河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学苑社区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烟墩村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堍头村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13706847953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唐聪丽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前宋王隘片河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王隘村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前宋村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老贺村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凤洋河钱塘江路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科技园区片河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13777174234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沈亚娟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大明桥片河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嘉溪村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新安村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岩河蛤蟆峙山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13806634376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贺皓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镠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横山片河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横山村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新和村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新路水库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13706848328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鲁秀红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副调研员、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柴楼片河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柴楼村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柴楼村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柴楼村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13857461986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李念国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科技园区片河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老贺村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富春社区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通途路南河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富春江河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18668289352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王炎波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妇联主席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徐洋村片河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徐洋村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邬隘村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新安火车路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13516746632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孙旭辉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新路岙水库(大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碶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街道)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新和村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新和村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新路村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13906691972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灵峰水库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13906691972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郭凌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党工委委员（政法）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城湾水库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和鸽村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和鸽村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和鸽村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13706849797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沈国宏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办事处副主任（农业）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华岩寺水库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金家村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金家村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13958323456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唐聪丽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共同村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共同村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杨岙村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13777174234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柴桥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孙捷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芦江大河紫石段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久勤村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河头村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后郑村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高村村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河头村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13858369936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张盛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芦江大河柴桥段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东山门村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新曹村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老曹村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沃家村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上周村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车堍村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13606843350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大溟村河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大溟村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大溟村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东直河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13606843350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柴之罡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柴桥河柴桥街道段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水芹村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13566064077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上周村河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北仑甬新缸套厂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13566064077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韩峰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高架桥下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东直路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13777277785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久勤村河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久勤村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岭下河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13777277785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横河塘河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后郑东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13777277785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龚亚东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、人武部部长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洪溪河柴桥街道段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洪溪村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洪溪村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庙河江(柴桥)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13777238307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庙河江芦江连接河柴桥街道段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13777238307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楼下张/东周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庙河江芦江、连接河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13777238307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南三路河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庙河江芦江连接河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13777238307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许红琴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甘溪桥河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紫石河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13806630750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紫石河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下龙泉村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东六房村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下龙泉河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13806630750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陈国军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后所村河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后所村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沙溪河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黄峙江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13777963883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东山门河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陈穿线/东山门村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13777963883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贺东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柴桥街河柴桥街道段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芦北社区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紫石河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13566518707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柴桥街支河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芦南社区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车堍村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庙河江(柴桥)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柴桥街河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13566518707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柴桥东直河柴桥街道段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后郑村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前郑村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东六房村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紫石河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13566518707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前郑村河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前郑村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前郑村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13566518707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尉涛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沙溪村河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沙溪村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后所村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芦江变电站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后所漕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13805860076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同盟村河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同盟村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下李家村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13805860076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柯克善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水芹村河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水芹村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水芹漕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芦江村河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芦江村东侧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庙河江柴桥街道段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钟灵村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陈华泥堰闸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盟光路桥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钟灵河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钟灵村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新曹村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庙河江(柴桥)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柴桥街支河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钟灵支河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钟灵村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水家西南侧/丽山桥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庙河江(柴桥)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紫石支河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永华禅寺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芦江大河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13857460206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周林秋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同盟后横河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同盟村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东山盟河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15824255617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瑞岩寺水库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13777277785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龚亚东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、人武部部长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乌竹园水库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13777238307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后所村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13777963883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王家麓水库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上龙泉村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13857460206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周林秋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甘湾水库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沙溪村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15824255617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霞浦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张志龙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庙河江霞浦街道段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霞南村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书院村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陈华泥堰闸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盟光路桥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13606842865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宝新钢厂河霞浦街道段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水俞村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庙河江(霞浦)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毛礁河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13958302040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乐国伟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书院河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方戴村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书院村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13606840488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湖棚下河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朱塘村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书院村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13606840488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徐群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党工委委员、临港工业与国际物流园区管理服务中心常务副主任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五七塘河支河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五丰塘焦化厂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五七塘河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13606846415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五七塘河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五丰塘焦化厂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13606846415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楼维娜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（党群）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毛礁河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镇东王家河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13606842696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董王漕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镇东漕河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13606842696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东王河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董王漕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13606842696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刘世明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上傅大桥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13957800353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13957800353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13957800353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严玲玲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党工委委员（宣传）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沙湾河(霞浦街道段)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13857403606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东沙连河霞浦街道段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东泰河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13857403606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刘丹华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党工委委员（组织）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15869587021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礁纤河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15869587021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张雷浩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办事处副主任（农业）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协和排洪河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金塘港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东岗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329国道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河东漕河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陈穿线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宝新钢厂河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毛礁河霞浦街道段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宝新钢厂河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新毛礁闸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下李家河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十母塘横河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镇东王家河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小洪舍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宝前河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宝前村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霞南村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十房弄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张华伟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办事处副主任（政法）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镇东漕河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东王河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协和排洪河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13958227825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13958227825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赵爱群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办事处副主任（文卫）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霞西河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霞浦农业银行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二通道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13606585997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霞浦中路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13606585997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霞西新河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霞西村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二通道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13606585997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曾小宇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办事处副主任（城建）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十母塘横河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十母塘横河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13566515987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十母塘直河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东泰河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13566515987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陈华浦河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13738887588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关毛陈河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东堰桥头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庙河江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13738887588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石灰岙河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陈华浦新村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陈华浦河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13738887588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孙俊脉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陈华浦河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19817741052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象头张漕河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山前象头张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19817741052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张雷浩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办事处副主任（农业）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香灵庵水库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上傅村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戚家山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李国东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蔚斗小浃江戚家山街道段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渡头社区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蔚斗社区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小浃江戚家山段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渡头社区浦山段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13957437006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邱益君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林唐内河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林唐股份经济合作社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林隘东河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亚洲浆纸业内河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13958306655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曹正令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党工委副书记（政法）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林隘东河下游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亚洲纸浆业内河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13806630500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党工委委员（组织）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宏源河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林唐东河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林隘东河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13906691633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朱献飞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党工委委员（武装部长）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青峙河下游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骆亚线界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15967898585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段华超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办事处副主任（经济）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亚洲浆纸业内河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林唐西河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林隘东河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13586594496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林唐西河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青峙社区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沈家湾水库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亚洲纸浆业内河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13586594496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陈子非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林隘东河上游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林唐股份经济合作社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对水桥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亚洲纸浆业内河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13566518450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吕军山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林唐东河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林唐股份经济合作社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林隘东河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宏源路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13732171735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谢翠丰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（宣传、统战）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亚洲浆纸业有限公司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13958329444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春晓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陆浩杰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三山大河春晓街道段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永庆塘河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三山大闸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13606848905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永庆塘河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13606848905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严文龙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永年塘河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西横河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周庆海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13906691810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环春晓湖河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西直河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13906691810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郑维杰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群英河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洋沙山社区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群英碶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13967891340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郑其平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春晓湖社区、洋沙山社区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13906692528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、纪工委书记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春晓东二路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明月湖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13867878269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张佳誉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春晓东直河春晓街道段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昆亭村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咸昶村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、洋沙山社区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春晓湖社区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洋沙山社区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西直河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傅林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明月直河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昆亭排涝河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明月湖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13486620865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张钧乐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、人武部部长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西岙河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昆亭村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笠帽礁河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13780051699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虞哲华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笠帽礁河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纳潮闸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13706848125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庄国忠</w:t>
            </w:r>
          </w:p>
        </w:tc>
        <w:tc>
          <w:tcPr>
            <w:tcW w:w="21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笠帽礁河春晓街道段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沿海中线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海口西河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老海塘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西横河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咸春河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洋沙山社区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咸昶排涝河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洋沙山社区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西直河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13777226522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董彦辰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昆亭排涝河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洋沙山社区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东五路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13586558502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陆浩杰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明月湖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洋沙山社区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明月湖社区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13606848905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严文龙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春晓湖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春晓湖社区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群英水库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茅洋水库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郑维杰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燕尾巴水库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昆亭村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13967891340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郑其平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二级调研员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红山水库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咸昶村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13906692528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、纪工委书记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畈岙水库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13867878269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傅林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党工委委员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梨园殿水库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13486620865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虞哲华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孙家盘水库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昆亭村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13706848125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董彦辰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宣化堰水库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13586558502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梅山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许振良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梅山大河梅山街道段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梅港村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北排闸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13858280188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胡琼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东排河梅山街道段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梅山大河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东排闸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13858223531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事处副主任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（政法）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复城中横河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梅西村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复城中纵河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护塘河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13777236666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李国标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（农业）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苔岙水库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梅西村苔岙社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13858377680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炮台水库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梅东村炮台社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13858377680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白峰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蔡南耀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白峰大河白峰街道段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司沿村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白峰村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东港加油站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涨埠山出海闸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13706849123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白峰西大河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白峰村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新峰村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13566308367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徐炯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大浦河白峰街道段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勤山村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蕉山林家桥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外三眼矸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13606848520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陶刚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祝家坑水库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白峰村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黄龙坑水库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石佛堂水库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13606846729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王永久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总工会副主席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长水流水库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下阳村虾腊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13858280191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郭巨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街道镇（街）级河湖长名单一览表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镇（街）级河（湖）长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河（湖）长职务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流经村（社）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起点（位置）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止点（位置）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沈冬梅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党工委书记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西门大河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大涂塘村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谢家岙村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新矸头出海闸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13505887887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乐伟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郭巨护塘河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碧蓝咀河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新矸头西门大河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13586856111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柴建军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碧蓝咀河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南门河矸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碧蓝咀出海闸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13858362480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乐伟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上苔岙水库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13586856111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华峙村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13586856111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紫微岙水库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福民村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13586856111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6116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备注：因近期人员调整，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部分</w:t>
      </w:r>
      <w:r>
        <w:rPr>
          <w:rFonts w:ascii="仿宋_GB2312" w:eastAsia="仿宋_GB2312"/>
          <w:sz w:val="30"/>
          <w:szCs w:val="30"/>
        </w:rPr>
        <w:t>河湖长名录待补充</w:t>
      </w:r>
    </w:p>
    <w:p>
      <w:pPr>
        <w:tabs>
          <w:tab w:val="left" w:pos="6116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left" w:pos="6524"/>
        </w:tabs>
        <w:rPr>
          <w:rFonts w:ascii="仿宋_GB2312" w:eastAsia="仿宋_GB2312"/>
          <w:sz w:val="30"/>
          <w:szCs w:val="30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3B71"/>
    <w:rsid w:val="001716A0"/>
    <w:rsid w:val="00195133"/>
    <w:rsid w:val="001F14EA"/>
    <w:rsid w:val="002257F3"/>
    <w:rsid w:val="00264CF4"/>
    <w:rsid w:val="00265677"/>
    <w:rsid w:val="00442A2A"/>
    <w:rsid w:val="00493824"/>
    <w:rsid w:val="004979EC"/>
    <w:rsid w:val="00501881"/>
    <w:rsid w:val="00622931"/>
    <w:rsid w:val="00792A0D"/>
    <w:rsid w:val="00A5245A"/>
    <w:rsid w:val="00B7198C"/>
    <w:rsid w:val="00BB70D1"/>
    <w:rsid w:val="00CF1817"/>
    <w:rsid w:val="00E31FE5"/>
    <w:rsid w:val="00E664B8"/>
    <w:rsid w:val="00E97B15"/>
    <w:rsid w:val="00F37C85"/>
    <w:rsid w:val="00FB670B"/>
    <w:rsid w:val="00FE3B71"/>
    <w:rsid w:val="03DF62DC"/>
    <w:rsid w:val="048F498E"/>
    <w:rsid w:val="04EB4837"/>
    <w:rsid w:val="05025039"/>
    <w:rsid w:val="0659799D"/>
    <w:rsid w:val="065B26A7"/>
    <w:rsid w:val="098A490E"/>
    <w:rsid w:val="0A3C6B5D"/>
    <w:rsid w:val="0B24323D"/>
    <w:rsid w:val="0B324E09"/>
    <w:rsid w:val="0C7E5730"/>
    <w:rsid w:val="0DFE3F62"/>
    <w:rsid w:val="0E147764"/>
    <w:rsid w:val="0E3D701A"/>
    <w:rsid w:val="0E7E47A6"/>
    <w:rsid w:val="0EDE7576"/>
    <w:rsid w:val="0F5B445F"/>
    <w:rsid w:val="113903AB"/>
    <w:rsid w:val="114D34F3"/>
    <w:rsid w:val="11990E01"/>
    <w:rsid w:val="14F14175"/>
    <w:rsid w:val="160D51E2"/>
    <w:rsid w:val="169B2643"/>
    <w:rsid w:val="16BB1A96"/>
    <w:rsid w:val="174266C7"/>
    <w:rsid w:val="18164A2A"/>
    <w:rsid w:val="189C1304"/>
    <w:rsid w:val="1AA812D0"/>
    <w:rsid w:val="1D1A699C"/>
    <w:rsid w:val="1D2E7CC3"/>
    <w:rsid w:val="1DD334B5"/>
    <w:rsid w:val="1F384DBB"/>
    <w:rsid w:val="1F40209E"/>
    <w:rsid w:val="21271755"/>
    <w:rsid w:val="25C75CC5"/>
    <w:rsid w:val="25FB0201"/>
    <w:rsid w:val="2849540A"/>
    <w:rsid w:val="29A17CCD"/>
    <w:rsid w:val="2A217B18"/>
    <w:rsid w:val="2A363A86"/>
    <w:rsid w:val="2C610E7C"/>
    <w:rsid w:val="2E65479D"/>
    <w:rsid w:val="2E7761E9"/>
    <w:rsid w:val="2E9046E0"/>
    <w:rsid w:val="30633A7F"/>
    <w:rsid w:val="307E6BA2"/>
    <w:rsid w:val="34EB0608"/>
    <w:rsid w:val="35B85AD7"/>
    <w:rsid w:val="361A7D6B"/>
    <w:rsid w:val="372E007A"/>
    <w:rsid w:val="373B41C0"/>
    <w:rsid w:val="387547B4"/>
    <w:rsid w:val="39020D5B"/>
    <w:rsid w:val="3B6D0841"/>
    <w:rsid w:val="3B7D6CC6"/>
    <w:rsid w:val="3BA21DD8"/>
    <w:rsid w:val="3E413309"/>
    <w:rsid w:val="3FBE3F5A"/>
    <w:rsid w:val="40805833"/>
    <w:rsid w:val="408D2C32"/>
    <w:rsid w:val="42945190"/>
    <w:rsid w:val="440B5F0C"/>
    <w:rsid w:val="448A4E20"/>
    <w:rsid w:val="47FB23E6"/>
    <w:rsid w:val="49C875BB"/>
    <w:rsid w:val="4A6A1406"/>
    <w:rsid w:val="4A8367C2"/>
    <w:rsid w:val="4D507ABE"/>
    <w:rsid w:val="4D6D2FAB"/>
    <w:rsid w:val="4FBB51F2"/>
    <w:rsid w:val="509E0C83"/>
    <w:rsid w:val="50CB46B7"/>
    <w:rsid w:val="50CE6251"/>
    <w:rsid w:val="54E457AC"/>
    <w:rsid w:val="55432DE1"/>
    <w:rsid w:val="59FB4A03"/>
    <w:rsid w:val="5B903F11"/>
    <w:rsid w:val="5D283602"/>
    <w:rsid w:val="60577D22"/>
    <w:rsid w:val="612C549F"/>
    <w:rsid w:val="635F533D"/>
    <w:rsid w:val="63E97227"/>
    <w:rsid w:val="63FF51DE"/>
    <w:rsid w:val="647A42BC"/>
    <w:rsid w:val="64F61EAF"/>
    <w:rsid w:val="64FC4664"/>
    <w:rsid w:val="668A163C"/>
    <w:rsid w:val="672224DC"/>
    <w:rsid w:val="68F27D8D"/>
    <w:rsid w:val="6A0C2F0E"/>
    <w:rsid w:val="6AC550D4"/>
    <w:rsid w:val="6B7C60CC"/>
    <w:rsid w:val="6D443EB3"/>
    <w:rsid w:val="6DAA1227"/>
    <w:rsid w:val="6E6D0BD6"/>
    <w:rsid w:val="6EBA3988"/>
    <w:rsid w:val="6ED65F42"/>
    <w:rsid w:val="6F451963"/>
    <w:rsid w:val="700972D3"/>
    <w:rsid w:val="73077C62"/>
    <w:rsid w:val="73A83C08"/>
    <w:rsid w:val="767F3F5D"/>
    <w:rsid w:val="77E74EBF"/>
    <w:rsid w:val="78966D8D"/>
    <w:rsid w:val="789B561C"/>
    <w:rsid w:val="7B2E7706"/>
    <w:rsid w:val="7B677512"/>
    <w:rsid w:val="7B764987"/>
    <w:rsid w:val="7DAE2DAC"/>
    <w:rsid w:val="7DEE3C2B"/>
    <w:rsid w:val="7F8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2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1940</Words>
  <Characters>11062</Characters>
  <Lines>92</Lines>
  <Paragraphs>25</Paragraphs>
  <TotalTime>11</TotalTime>
  <ScaleCrop>false</ScaleCrop>
  <LinksUpToDate>false</LinksUpToDate>
  <CharactersWithSpaces>12977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2021-09-29T02:21:00Z</dcterms:created>
  <dc:creator>何文渊</dc:creator>
  <cp:lastModifiedBy>清月出岭</cp:lastModifiedBy>
  <cp:lastPrinted>2021-09-29T08:36:00Z</cp:lastPrinted>
  <dcterms:modified xsi:type="dcterms:W3CDTF">2021-10-15T01:27:56Z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